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A38CE" w14:textId="77777777" w:rsidR="0041140E" w:rsidRDefault="0041140E" w:rsidP="0009032C"/>
    <w:p w14:paraId="57C2D80C" w14:textId="77777777" w:rsidR="0009032C" w:rsidRPr="0009032C" w:rsidRDefault="0009032C" w:rsidP="0009032C"/>
    <w:p w14:paraId="091632D2" w14:textId="77777777" w:rsidR="0009032C" w:rsidRPr="0009032C" w:rsidRDefault="0009032C" w:rsidP="0009032C"/>
    <w:p w14:paraId="59B5EB7B" w14:textId="77777777" w:rsidR="0009032C" w:rsidRPr="0009032C" w:rsidRDefault="0009032C" w:rsidP="0009032C"/>
    <w:p w14:paraId="2EFE0048" w14:textId="77777777" w:rsidR="0009032C" w:rsidRPr="0009032C" w:rsidRDefault="0009032C" w:rsidP="0009032C"/>
    <w:p w14:paraId="5F4F8BFB" w14:textId="77777777" w:rsidR="0009032C" w:rsidRPr="0009032C" w:rsidRDefault="0009032C" w:rsidP="0009032C"/>
    <w:p w14:paraId="4116F3B6" w14:textId="77777777" w:rsidR="0009032C" w:rsidRPr="0009032C" w:rsidRDefault="0009032C" w:rsidP="0009032C"/>
    <w:p w14:paraId="44A86F3F" w14:textId="77777777" w:rsidR="0009032C" w:rsidRPr="0009032C" w:rsidRDefault="0009032C" w:rsidP="0009032C"/>
    <w:p w14:paraId="56BA1FDC" w14:textId="77777777" w:rsidR="0009032C" w:rsidRPr="0009032C" w:rsidRDefault="0009032C" w:rsidP="0009032C"/>
    <w:p w14:paraId="6A478998" w14:textId="77777777" w:rsidR="0009032C" w:rsidRPr="0009032C" w:rsidRDefault="0009032C" w:rsidP="0009032C"/>
    <w:p w14:paraId="3F6BE31D" w14:textId="77777777" w:rsidR="0009032C" w:rsidRPr="0009032C" w:rsidRDefault="0009032C" w:rsidP="0009032C"/>
    <w:p w14:paraId="4DE74FFA" w14:textId="77777777" w:rsidR="0009032C" w:rsidRDefault="0009032C" w:rsidP="0009032C"/>
    <w:p w14:paraId="515A1D06" w14:textId="24FA1A42" w:rsidR="0009032C" w:rsidRPr="0041140E" w:rsidRDefault="0009032C" w:rsidP="0009032C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09184D12" w14:textId="77777777" w:rsidR="0009032C" w:rsidRPr="0041140E" w:rsidRDefault="0009032C" w:rsidP="0009032C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04514F82" w14:textId="77777777" w:rsidR="0009032C" w:rsidRPr="0041140E" w:rsidRDefault="0009032C" w:rsidP="0009032C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3E63E8E5" w14:textId="77777777" w:rsidR="0009032C" w:rsidRPr="0041140E" w:rsidRDefault="0009032C" w:rsidP="0009032C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5576B97B" w14:textId="19EA7BA6" w:rsidR="0009032C" w:rsidRDefault="0009032C" w:rsidP="0009032C">
      <w:pPr>
        <w:tabs>
          <w:tab w:val="left" w:pos="1628"/>
        </w:tabs>
        <w:rPr>
          <w:lang w:val="en-US"/>
        </w:rPr>
      </w:pPr>
    </w:p>
    <w:p w14:paraId="60D1B2DD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69EB69DD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1DA10743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3246FDE4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190E252E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119E8E94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7C8C3F65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785BA531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39D66214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18BE1896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5D412586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44BA04CD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35AE9E5C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5A3D6671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2C139965" w14:textId="77777777" w:rsidR="0009032C" w:rsidRDefault="0009032C" w:rsidP="0009032C">
      <w:pPr>
        <w:tabs>
          <w:tab w:val="left" w:pos="1628"/>
        </w:tabs>
        <w:rPr>
          <w:lang w:val="en-US"/>
        </w:rPr>
      </w:pPr>
    </w:p>
    <w:p w14:paraId="67FC614D" w14:textId="77777777" w:rsidR="00CD29D0" w:rsidRPr="00CD29D0" w:rsidRDefault="00CD29D0" w:rsidP="00CD29D0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CD29D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2F3E8D86" wp14:editId="0DC80C9F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DB378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C4ADD08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F0E5EF7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55DE24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DBF8321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67167D0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4C8437F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71D24EED" w14:textId="77777777" w:rsidR="00CD29D0" w:rsidRPr="00CD29D0" w:rsidRDefault="00CD29D0" w:rsidP="00CD29D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2ADA9A" w14:textId="77777777" w:rsidR="00CD29D0" w:rsidRPr="00CD29D0" w:rsidRDefault="00CD29D0" w:rsidP="00CD29D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>«____» _______ 2026 г.                                                                           № ________</w:t>
      </w:r>
    </w:p>
    <w:p w14:paraId="03110D35" w14:textId="77777777" w:rsidR="00CD29D0" w:rsidRPr="00CD29D0" w:rsidRDefault="00CD29D0" w:rsidP="00CD29D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D29D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CD29D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CD29D0" w:rsidRPr="00CD29D0" w14:paraId="3315473E" w14:textId="77777777" w:rsidTr="0093725E">
        <w:trPr>
          <w:trHeight w:val="589"/>
        </w:trPr>
        <w:tc>
          <w:tcPr>
            <w:tcW w:w="7268" w:type="dxa"/>
          </w:tcPr>
          <w:p w14:paraId="403453C4" w14:textId="77777777" w:rsidR="00CD29D0" w:rsidRPr="00CD29D0" w:rsidRDefault="00CD29D0" w:rsidP="00CD29D0">
            <w:pPr>
              <w:tabs>
                <w:tab w:val="left" w:pos="4932"/>
              </w:tabs>
              <w:spacing w:after="0" w:line="264" w:lineRule="auto"/>
              <w:ind w:right="241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9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bookmarkStart w:id="1" w:name="_Hlk188274473"/>
            <w:r w:rsidRPr="00CD29D0">
              <w:rPr>
                <w:rFonts w:ascii="Times New Roman" w:eastAsia="Calibri" w:hAnsi="Times New Roman" w:cs="Times New Roman"/>
                <w:sz w:val="28"/>
                <w:szCs w:val="28"/>
              </w:rPr>
              <w:t>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      </w:r>
          </w:p>
          <w:bookmarkEnd w:id="1"/>
          <w:p w14:paraId="327E51CF" w14:textId="77777777" w:rsidR="00CD29D0" w:rsidRPr="00CD29D0" w:rsidRDefault="00CD29D0" w:rsidP="00CD29D0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525AF595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45187483"/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06.10.2003 № 131-ФЗ </w:t>
      </w:r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3"/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(далее – администрация) постановляет:</w:t>
      </w:r>
    </w:p>
    <w:p w14:paraId="068C29BA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A297AD1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по предоставлению муниципальной услуги «</w:t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CD29D0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3459913F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CD29D0">
        <w:rPr>
          <w:rFonts w:ascii="Times New Roman" w:eastAsia="Calibri" w:hAnsi="Times New Roman" w:cs="Times New Roman"/>
          <w:sz w:val="28"/>
          <w:szCs w:val="28"/>
        </w:rPr>
        <w:t>Считать утратившими силу:</w:t>
      </w:r>
    </w:p>
    <w:p w14:paraId="6B25F83F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 xml:space="preserve">- постановление администрации № 121/01-03 от 17.02.2025 </w:t>
      </w:r>
      <w:r w:rsidRPr="00CD29D0">
        <w:rPr>
          <w:rFonts w:ascii="Times New Roman" w:eastAsia="Calibri" w:hAnsi="Times New Roman" w:cs="Times New Roman"/>
          <w:sz w:val="28"/>
          <w:szCs w:val="28"/>
        </w:rPr>
        <w:br/>
        <w:t xml:space="preserve">«Об утверждении административного регламента по предоставлению </w:t>
      </w:r>
      <w:r w:rsidRPr="00CD29D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помещение»;</w:t>
      </w:r>
    </w:p>
    <w:p w14:paraId="2AB18B57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 xml:space="preserve">- постановление администрации № 610/01-03 от 24.07.2025 о внесении изменений в постановление администрации от 17.02.2025 № 121/01-03 «Об утверждении административного регламента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 </w:t>
      </w:r>
    </w:p>
    <w:p w14:paraId="783B4538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 xml:space="preserve">3. Настоящее постановление подлежит официальному опубликованию </w:t>
      </w:r>
      <w:r w:rsidRPr="00CD29D0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CD29D0">
        <w:rPr>
          <w:rFonts w:ascii="Times New Roman" w:eastAsia="Calibri" w:hAnsi="Times New Roman" w:cs="Times New Roman"/>
          <w:sz w:val="28"/>
          <w:szCs w:val="28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14DB7387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41EBB106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 xml:space="preserve">5. Контроль за исполнением настоящего постановления возложить </w:t>
      </w:r>
      <w:r w:rsidRPr="00CD29D0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bookmarkEnd w:id="2"/>
    <w:p w14:paraId="09F308C0" w14:textId="77777777" w:rsidR="00CD29D0" w:rsidRPr="00CD29D0" w:rsidRDefault="00CD29D0" w:rsidP="00CD29D0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A371DC" w14:textId="77777777" w:rsidR="00CD29D0" w:rsidRPr="00CD29D0" w:rsidRDefault="00CD29D0" w:rsidP="00CD29D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53E308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D29D0">
        <w:rPr>
          <w:rFonts w:ascii="Times New Roman" w:eastAsia="Calibri" w:hAnsi="Times New Roman" w:cs="Times New Roman"/>
          <w:bCs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2539892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2B4EFEC0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108FC8F8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771D94ED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44E74933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77F0022A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4D9000E4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287EF994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2A3978EF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79E13E50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51208CEE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68CB68B1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5E7C2D29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5CDD5615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323C5BD1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509B21E3" w14:textId="77777777" w:rsidR="00CD29D0" w:rsidRPr="00CD29D0" w:rsidRDefault="00CD29D0" w:rsidP="00CD29D0">
      <w:pPr>
        <w:rPr>
          <w:rFonts w:ascii="Calibri" w:eastAsia="Calibri" w:hAnsi="Calibri" w:cs="Times New Roman"/>
        </w:rPr>
      </w:pPr>
    </w:p>
    <w:p w14:paraId="6A6FEDCF" w14:textId="77777777" w:rsidR="00CD29D0" w:rsidRPr="00CD29D0" w:rsidRDefault="00CD29D0" w:rsidP="00CD29D0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14:paraId="63031110" w14:textId="77777777" w:rsidR="00CD29D0" w:rsidRPr="00CD29D0" w:rsidRDefault="00CD29D0" w:rsidP="00CD29D0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07B27E1D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D29D0">
        <w:rPr>
          <w:rFonts w:ascii="Times New Roman" w:eastAsia="Calibri" w:hAnsi="Times New Roman" w:cs="Times New Roman"/>
          <w:sz w:val="28"/>
          <w:szCs w:val="28"/>
        </w:rPr>
        <w:t>от «___» _______ 2026 г. № ______</w:t>
      </w:r>
    </w:p>
    <w:p w14:paraId="659CD634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outlineLvl w:val="0"/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lang w:eastAsia="ru-RU"/>
        </w:rPr>
      </w:pPr>
    </w:p>
    <w:p w14:paraId="4CD28785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A5D21B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</w:p>
    <w:p w14:paraId="4B7A3903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14:paraId="2AEA14D0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sub_1001"/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bookmarkEnd w:id="4"/>
    <w:p w14:paraId="712D388A" w14:textId="77777777" w:rsidR="00CD29D0" w:rsidRPr="00CD29D0" w:rsidRDefault="00CD29D0" w:rsidP="00CD29D0">
      <w:pPr>
        <w:widowControl w:val="0"/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DF0330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1.1. Предмет регулирования.</w:t>
      </w:r>
    </w:p>
    <w:p w14:paraId="7C8A286B" w14:textId="77777777" w:rsidR="00CD29D0" w:rsidRPr="00CD29D0" w:rsidRDefault="00CD29D0" w:rsidP="00CD29D0">
      <w:pPr>
        <w:widowControl w:val="0"/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Административный регламент предоставления муниципальной услуги по приему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  <w:t>(далее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14:paraId="5B3D84EF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1.2. Круг заявителей.</w:t>
      </w:r>
    </w:p>
    <w:p w14:paraId="6221AC99" w14:textId="77777777" w:rsidR="00CD29D0" w:rsidRPr="00CD29D0" w:rsidRDefault="00CD29D0" w:rsidP="00CD29D0">
      <w:pPr>
        <w:widowControl w:val="0"/>
        <w:tabs>
          <w:tab w:val="left" w:pos="1134"/>
          <w:tab w:val="left" w:pos="1276"/>
          <w:tab w:val="left" w:pos="1418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предъявить помещение после переустройства и (или) перепланировки, в том числе в целях перевода жилого помещения в нежилое помещение или нежилого помещения в жилое помещение.</w:t>
      </w:r>
    </w:p>
    <w:p w14:paraId="40E75960" w14:textId="77777777" w:rsidR="00CD29D0" w:rsidRPr="00CD29D0" w:rsidRDefault="00CD29D0" w:rsidP="00CD29D0">
      <w:pPr>
        <w:widowControl w:val="0"/>
        <w:tabs>
          <w:tab w:val="left" w:pos="1134"/>
          <w:tab w:val="left" w:pos="1276"/>
          <w:tab w:val="left" w:pos="1418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Представлять интересы заявителя имеют право:</w:t>
      </w:r>
    </w:p>
    <w:p w14:paraId="065C9205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от имени физических лиц:</w:t>
      </w:r>
    </w:p>
    <w:p w14:paraId="285A6AA3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представители, действующие в силу полномочий, основанных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  <w:t>на доверенности;</w:t>
      </w:r>
    </w:p>
    <w:p w14:paraId="2FB9B81F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опекуны недееспособных граждан;</w:t>
      </w:r>
    </w:p>
    <w:p w14:paraId="02D94CFD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законные представители (родители, усыновители, опекуны) несовершеннолетних в возрасте до 14 лет.</w:t>
      </w:r>
    </w:p>
    <w:p w14:paraId="656B4393" w14:textId="77777777" w:rsidR="00CD29D0" w:rsidRPr="00CD29D0" w:rsidRDefault="00CD29D0" w:rsidP="00CD29D0">
      <w:pPr>
        <w:spacing w:after="0" w:line="264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от имени юридического лица:</w:t>
      </w:r>
    </w:p>
    <w:p w14:paraId="5F0C4B0D" w14:textId="77777777" w:rsidR="00CD29D0" w:rsidRPr="00CD29D0" w:rsidRDefault="00CD29D0" w:rsidP="00CD29D0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лица, действующие в соответствии с законом или учредительными документами от имени юридического лица;</w:t>
      </w:r>
    </w:p>
    <w:p w14:paraId="75A80ABC" w14:textId="77777777" w:rsidR="00CD29D0" w:rsidRPr="00CD29D0" w:rsidRDefault="00CD29D0" w:rsidP="00CD29D0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представители юридического лица в силу полномочий на основании доверенности.</w:t>
      </w:r>
    </w:p>
    <w:p w14:paraId="4AB0C668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lastRenderedPageBreak/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 w:rsidRPr="00CD29D0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br/>
        <w:t>«Об организации предоставления государственных и муниципальных услуг».</w:t>
      </w:r>
    </w:p>
    <w:p w14:paraId="7AB86436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0EE9630E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9D83E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Стандарт предоставления </w:t>
      </w:r>
      <w:r w:rsidRPr="00CD2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</w:t>
      </w:r>
    </w:p>
    <w:p w14:paraId="0539994B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21"/>
    </w:p>
    <w:p w14:paraId="0DBA92C3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2.1. </w:t>
      </w:r>
      <w:bookmarkStart w:id="6" w:name="sub_1023"/>
      <w:bookmarkEnd w:id="5"/>
      <w:r w:rsidRPr="00CD29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Полное наименование муниципальной услуги</w:t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помещение.</w:t>
      </w:r>
    </w:p>
    <w:p w14:paraId="499D0560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2.2. Муниципальную услугу предоставляет</w:t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27E4191B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Свердловского городского поселения Всеволожского муниципального района Ленинградской области.</w:t>
      </w:r>
    </w:p>
    <w:p w14:paraId="74A3E37E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4"/>
          <w:highlight w:val="white"/>
          <w:u w:val="single"/>
          <w:lang w:eastAsia="ru-RU"/>
        </w:rPr>
        <w:t>2.3. Результат предоставления муниципальной услуги</w:t>
      </w:r>
    </w:p>
    <w:p w14:paraId="4E5B4BF0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Результатом предоставления муниципальной услуги является:</w:t>
      </w:r>
    </w:p>
    <w:p w14:paraId="1F7D1712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– в случае положительного результата – акт приемочной комиссии</w:t>
      </w: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согласно Образцу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направляемая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переустройстве и (или) перепланировке помещения в многоквартирном доме);</w:t>
      </w:r>
    </w:p>
    <w:p w14:paraId="1CEAE210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– в случае отрицательного результата – решение об отказе в приеме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помещение, согласно Образцу 5 к административному регламенту.</w:t>
      </w:r>
    </w:p>
    <w:p w14:paraId="79EF2F17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7EE76CB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Результат предоставления муниципальной услуги предоставляется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  <w:t xml:space="preserve">(в соответствии со способом, указанным заявителем при подаче Уведомления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  <w:t>и документов):</w:t>
      </w:r>
    </w:p>
    <w:p w14:paraId="42504A40" w14:textId="77777777" w:rsidR="00CD29D0" w:rsidRPr="00CD29D0" w:rsidRDefault="00CD29D0" w:rsidP="00CD29D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D3D406F" w14:textId="77777777" w:rsidR="00CD29D0" w:rsidRPr="00CD29D0" w:rsidRDefault="00CD29D0" w:rsidP="00CD29D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-в филиалах, отделах, удаленных рабочих местах ГБУ ЛО «МФЦ»;</w:t>
      </w:r>
    </w:p>
    <w:p w14:paraId="51DDAB3B" w14:textId="77777777" w:rsidR="00CD29D0" w:rsidRPr="00CD29D0" w:rsidRDefault="00CD29D0" w:rsidP="00CD29D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3FFEC628" w14:textId="77777777" w:rsidR="00CD29D0" w:rsidRPr="00CD29D0" w:rsidRDefault="00CD29D0" w:rsidP="00CD29D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ЕПГУ.</w:t>
      </w:r>
    </w:p>
    <w:p w14:paraId="2C04D090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2.4. Срок предоставления муниципальной услуги.</w:t>
      </w:r>
    </w:p>
    <w:p w14:paraId="4FC1EA98" w14:textId="77777777" w:rsidR="00CD29D0" w:rsidRPr="00CD29D0" w:rsidRDefault="00CD29D0" w:rsidP="00CD29D0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Максимальный срок предоставления муниципальной услуги – не должен превышать 30 календарных дней с даты поступления уведомления в администрацию.</w:t>
      </w:r>
    </w:p>
    <w:p w14:paraId="5D51B198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2.5. Размер платы, взимаемой с заявителя при предоставлении муниципальной услуги, и способы ее взимания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.</w:t>
      </w:r>
    </w:p>
    <w:p w14:paraId="2216EF09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Муниципальная услуга предоставляется бесплатно.</w:t>
      </w:r>
    </w:p>
    <w:p w14:paraId="64DCE570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 xml:space="preserve">. </w:t>
      </w:r>
    </w:p>
    <w:p w14:paraId="095AEA3C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 w:rsidRPr="00CD29D0"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  <w:t xml:space="preserve"> 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в случае обращения заявителя непосредственно в Администрацию или ГБУ ЛО «МФЦ», составляет не более 15 минут.</w:t>
      </w:r>
    </w:p>
    <w:bookmarkEnd w:id="6"/>
    <w:p w14:paraId="7FD8AC87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2.7. Срок регистрации запроса заявителя о предоставлении муниципальной услуги</w:t>
      </w:r>
    </w:p>
    <w:p w14:paraId="365FA1BE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 Срок регистрации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запроса заявителя о предоставлении муниципальной услуги составляет в администрации:</w:t>
      </w:r>
    </w:p>
    <w:p w14:paraId="0DCCC2AE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035539B9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77941DA2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0841CF3C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Датой получения документов считается дата представления полного комплекта документов.</w:t>
      </w:r>
    </w:p>
    <w:p w14:paraId="5FB7F342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t>2.8. Требования к помещениям, в которых предоставляется муниципальная услуга</w:t>
      </w:r>
    </w:p>
    <w:p w14:paraId="2EFC093D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15FB2FF8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u w:val="singl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zh-CN"/>
        </w:rPr>
        <w:lastRenderedPageBreak/>
        <w:t>2.9. Показатели качества и доступности муниципальной услуги</w:t>
      </w:r>
    </w:p>
    <w:p w14:paraId="606C0985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2BB617A6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4"/>
          <w:highlight w:val="white"/>
          <w:u w:val="single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03B5F71A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2.10.1. Получение услуг, которые являются необходимыми и обязательными, для предоставления муниципальной услуги 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не требуется.</w:t>
      </w:r>
    </w:p>
    <w:p w14:paraId="76D551F8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2.10.2.</w:t>
      </w: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Для предоставления муниципальной услуги используется «Единая система межведомственного электронного взаимодействия» (СМЭВ).</w:t>
      </w:r>
    </w:p>
    <w:p w14:paraId="70B699C4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2.10.3.</w:t>
      </w:r>
      <w:r w:rsidRPr="00CD29D0">
        <w:rPr>
          <w:rFonts w:ascii="Arial" w:eastAsia="Times New Roman" w:hAnsi="Arial" w:cs="Arial"/>
          <w:color w:val="000000"/>
          <w:sz w:val="28"/>
          <w:szCs w:val="28"/>
          <w:highlight w:val="white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2835EC04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2.10.4. </w:t>
      </w:r>
      <w:r w:rsidRPr="00CD29D0">
        <w:rPr>
          <w:rFonts w:ascii="Times New Roman" w:eastAsia="Times New Roman" w:hAnsi="Times New Roman" w:cs="Times New Roman"/>
          <w:sz w:val="28"/>
          <w:szCs w:val="20"/>
          <w:highlight w:val="white"/>
          <w:lang w:eastAsia="ru-RU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37AC1A03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14:paraId="606EC6A5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2.10.6. Многофункциональный центр принимает в том числе решение об отказе в приеме уведомления и документов и(или) информации, необходимых для предоставления муниципальной услуги.</w:t>
      </w:r>
    </w:p>
    <w:p w14:paraId="14C794D1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47A4C67B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lang w:eastAsia="ru-RU"/>
        </w:rPr>
        <w:t xml:space="preserve">2.11. Исчерпывающий перечень документов, необходимых для 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lang w:eastAsia="ru-RU"/>
        </w:rPr>
        <w:lastRenderedPageBreak/>
        <w:t>предоставления муниципальной услуги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.</w:t>
      </w:r>
    </w:p>
    <w:p w14:paraId="175F2B23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2.11.1.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39069803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2.11.2. Формы уведомления и документов приведены в приложении к настоящему регламенту.</w:t>
      </w:r>
    </w:p>
    <w:p w14:paraId="4D026AB4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  <w:lang w:eastAsia="ru-RU"/>
        </w:rPr>
        <w:t>2.12. 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CD29D0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u w:val="single"/>
          <w:lang w:eastAsia="ru-RU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70C45D65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Исчерпывающий перечень оснований для отказа в приеме уведомления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14:paraId="383FDC02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</w:p>
    <w:p w14:paraId="04E81D5C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</w:t>
      </w: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административных процедур</w:t>
      </w:r>
    </w:p>
    <w:p w14:paraId="57BB03B9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ABDFA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3.1. Перечень осуществляемых при предоставлении муниципальной услуги административных процедур:</w:t>
      </w:r>
    </w:p>
    <w:p w14:paraId="31A6FDA2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а) профилирование заявителя;</w:t>
      </w:r>
    </w:p>
    <w:p w14:paraId="6E5CF336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б) прием запроса и документов;</w:t>
      </w:r>
    </w:p>
    <w:p w14:paraId="7EEB43C4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в) межведомственное информационное взаимодействие;</w:t>
      </w:r>
    </w:p>
    <w:p w14:paraId="2293BECD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г) принятие решения о предоставлении (отказе в предоставлении</w:t>
      </w:r>
      <w:r w:rsidRPr="00CD29D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 xml:space="preserve">)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муниципальной услуги;</w:t>
      </w:r>
    </w:p>
    <w:p w14:paraId="190B770C" w14:textId="77777777" w:rsidR="00CD29D0" w:rsidRPr="00CD29D0" w:rsidRDefault="00CD29D0" w:rsidP="00CD29D0">
      <w:pPr>
        <w:spacing w:after="0" w:line="264" w:lineRule="auto"/>
        <w:ind w:firstLine="709"/>
        <w:contextualSpacing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д) предоставление результата муниципальной услуги.</w:t>
      </w:r>
    </w:p>
    <w:p w14:paraId="67E2C027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3.2. Профилирование заявителя </w:t>
      </w:r>
    </w:p>
    <w:p w14:paraId="00F28C3C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73FA9B22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lastRenderedPageBreak/>
        <w:t xml:space="preserve">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14:paraId="701E502D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55F6B838" w14:textId="77777777" w:rsidR="00CD29D0" w:rsidRPr="00CD29D0" w:rsidRDefault="00CD29D0" w:rsidP="00CD29D0">
      <w:pPr>
        <w:spacing w:after="0" w:line="264" w:lineRule="auto"/>
        <w:ind w:firstLine="709"/>
        <w:contextualSpacing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3.3. Прием запроса и документов и (или) информации, необходимых для предоставления муниципальной услуги</w:t>
      </w:r>
    </w:p>
    <w:p w14:paraId="75062F81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3.3.1. Состав запроса и перечень документов и (или) информации, необходимых для предоставления муниципальной услуги в соответствии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CD29D0">
          <w:rPr>
            <w:rFonts w:ascii="Times New Roman" w:eastAsia="Times New Roman" w:hAnsi="Times New Roman" w:cs="Times New Roman"/>
            <w:bCs/>
            <w:sz w:val="28"/>
            <w:szCs w:val="28"/>
            <w:highlight w:val="white"/>
            <w:lang w:eastAsia="ru-RU"/>
          </w:rPr>
          <w:t>(таблица № 2)</w:t>
        </w:r>
      </w:hyperlink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.</w:t>
      </w:r>
    </w:p>
    <w:p w14:paraId="09596F0A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3.3.2. 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br/>
        <w:t>(далее – Федеральный закон № 572-ФЗ) (при наличии технической возможности).</w:t>
      </w:r>
    </w:p>
    <w:p w14:paraId="470579D2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81F470E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22F5AECB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2) информационных технологий, предусмотренных статьями 9, 10 и 14 Федерального закона № 572-ФЗ.</w:t>
      </w:r>
    </w:p>
    <w:p w14:paraId="463F58E5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0742170C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3.3.4. Возможность приема администрацией или МФЦ запроса и документов и (или) информации, необходимых для предоставления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lastRenderedPageBreak/>
        <w:t>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0D7AD046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3.3.5. Срок регистрации уведомления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уведомления в форме электронного документа посредством Единого портала, – в день поступления уведомления или на следующий рабочий день (в случае направления документов в нерабочее время, в выходные, праздничные дни); при направлении уведомления из МФЦ в администрацию на бумажном носителе – в день передачи документов.</w:t>
      </w:r>
    </w:p>
    <w:p w14:paraId="3B94C7A6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3.4. Межведомственное информационное взаимодействие</w:t>
      </w:r>
    </w:p>
    <w:p w14:paraId="55BC0A50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следующего межведомственного информационного запроса:</w:t>
      </w:r>
    </w:p>
    <w:p w14:paraId="29E48531" w14:textId="77777777" w:rsidR="00CD29D0" w:rsidRPr="00CD29D0" w:rsidRDefault="00CD29D0" w:rsidP="00AE79C7">
      <w:pPr>
        <w:numPr>
          <w:ilvl w:val="0"/>
          <w:numId w:val="2"/>
        </w:numPr>
        <w:spacing w:after="0" w:line="26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Правоустанавливающие документы на переустраиваемое и (или) </w:t>
      </w:r>
      <w:proofErr w:type="spellStart"/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перепланируемое</w:t>
      </w:r>
      <w:proofErr w:type="spellEnd"/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 помещение, если право на него зарегистрировано в Едином государственном реестре недвижимости - Единый государственный реестр недвижимости.</w:t>
      </w:r>
    </w:p>
    <w:p w14:paraId="3ED67261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43EEDB50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D60715E" w14:textId="77777777" w:rsidR="00CD29D0" w:rsidRPr="00CD29D0" w:rsidRDefault="00CD29D0" w:rsidP="00CD29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Cs w:val="20"/>
          <w:highlight w:val="white"/>
          <w:lang w:eastAsia="zh-CN"/>
        </w:rPr>
      </w:pPr>
      <w:r w:rsidRPr="00CD29D0">
        <w:rPr>
          <w:rFonts w:ascii="Times New Roman" w:eastAsia="Times New Roman" w:hAnsi="Times New Roman" w:cs="Times New Roman"/>
          <w:bCs/>
          <w:color w:val="000000"/>
          <w:sz w:val="28"/>
          <w:szCs w:val="20"/>
          <w:highlight w:val="white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37E9ECCE" w14:textId="77777777" w:rsidR="00CD29D0" w:rsidRPr="00CD29D0" w:rsidRDefault="00CD29D0" w:rsidP="00CD29D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3.6. Предоставление результата муниципальной услуги.</w:t>
      </w:r>
    </w:p>
    <w:p w14:paraId="242E6385" w14:textId="77777777" w:rsidR="00CD29D0" w:rsidRPr="00CD29D0" w:rsidRDefault="00CD29D0" w:rsidP="00CD29D0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Решение о предоставлении (об отказе в предоставлении) муниципальной услуги, направляется способом, указанным в Уведомлении, не позднее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br/>
        <w:t>1 рабочего дня со дня принятия решения о предоставлении муниципальной услуги.</w:t>
      </w:r>
    </w:p>
    <w:p w14:paraId="22ACA023" w14:textId="77777777" w:rsidR="00CD29D0" w:rsidRPr="00CD29D0" w:rsidRDefault="00CD29D0" w:rsidP="00CD29D0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пребывания, либо места нахождения не предусмотрена</w:t>
      </w: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.</w:t>
      </w:r>
    </w:p>
    <w:p w14:paraId="538828BE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</w:p>
    <w:p w14:paraId="298FEC8C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</w:p>
    <w:p w14:paraId="11728370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</w:p>
    <w:p w14:paraId="71292B96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</w:p>
    <w:p w14:paraId="537A19C5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0E3B7336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</w:p>
    <w:p w14:paraId="19BF8D86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Перечень способов информирования заявителя об изменении статуса рассмотрения запроса: </w:t>
      </w:r>
    </w:p>
    <w:p w14:paraId="64A51C47" w14:textId="77777777" w:rsidR="00CD29D0" w:rsidRPr="00CD29D0" w:rsidRDefault="00CD29D0" w:rsidP="00CD29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а) посредством Единого портала.</w:t>
      </w:r>
    </w:p>
    <w:p w14:paraId="2D3ABE63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41A6B9B3" w14:textId="77777777" w:rsidR="00CD29D0" w:rsidRPr="00CD29D0" w:rsidRDefault="00CD29D0" w:rsidP="00CD29D0">
      <w:pPr>
        <w:spacing w:after="0" w:line="264" w:lineRule="auto"/>
        <w:jc w:val="both"/>
        <w:rPr>
          <w:rFonts w:ascii="Times New Roman" w:eastAsia="Times New Roman" w:hAnsi="Times New Roman" w:cs="Times New Roman"/>
          <w:color w:val="4F81BD"/>
          <w:sz w:val="28"/>
          <w:szCs w:val="28"/>
          <w:lang w:eastAsia="ru-RU"/>
        </w:rPr>
      </w:pPr>
    </w:p>
    <w:p w14:paraId="342EEAC9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F81BD"/>
          <w:sz w:val="24"/>
          <w:szCs w:val="28"/>
          <w:lang w:eastAsia="ru-RU"/>
        </w:rPr>
      </w:pPr>
    </w:p>
    <w:p w14:paraId="06F1E3EF" w14:textId="77777777" w:rsidR="00CD29D0" w:rsidRPr="00CD29D0" w:rsidRDefault="00CD29D0" w:rsidP="00CD29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4F81BD"/>
          <w:sz w:val="28"/>
          <w:szCs w:val="28"/>
          <w:lang w:eastAsia="ru-RU"/>
        </w:rPr>
      </w:pPr>
    </w:p>
    <w:p w14:paraId="08C2032C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color w:val="4F81BD"/>
          <w:sz w:val="24"/>
          <w:szCs w:val="24"/>
          <w:lang w:eastAsia="ru-RU"/>
        </w:rPr>
        <w:br w:type="page"/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16005D11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</w:t>
      </w:r>
    </w:p>
    <w:p w14:paraId="26FF23D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0F3166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E6C94E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ПЕРЕЧЕНЬ</w:t>
      </w:r>
    </w:p>
    <w:p w14:paraId="7AC5987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условных обозначений и сокращений, Идентификаторы категорий</w:t>
      </w:r>
    </w:p>
    <w:p w14:paraId="0976F2F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(признаков) заявителей, Исчерпывающий перечень документов,</w:t>
      </w:r>
    </w:p>
    <w:p w14:paraId="33547AC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необходимых для предоставления муниципальной услуги,</w:t>
      </w:r>
    </w:p>
    <w:p w14:paraId="4AF7C85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Исчерпывающий перечень оснований для отказа в приеме уведомления</w:t>
      </w:r>
    </w:p>
    <w:p w14:paraId="1ECE72FA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 предоставлении муниципальной услуги и документов,</w:t>
      </w:r>
    </w:p>
    <w:p w14:paraId="711D9677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необходимых для предоставления услуги, оснований</w:t>
      </w:r>
    </w:p>
    <w:p w14:paraId="17225589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для приостановления предоставления муниципальной услуги</w:t>
      </w:r>
    </w:p>
    <w:p w14:paraId="1B381774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или отказа в предоставлении муниципальной услуги, Формы</w:t>
      </w:r>
    </w:p>
    <w:p w14:paraId="51E876D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уведомления о предоставлении муниципальной услуги</w:t>
      </w:r>
    </w:p>
    <w:p w14:paraId="5E23C45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и документов, необходимых для предоставления</w:t>
      </w:r>
    </w:p>
    <w:p w14:paraId="1D2FF3DB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муниципальной услуги</w:t>
      </w:r>
    </w:p>
    <w:p w14:paraId="53AADF84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5D4DA551" w14:textId="77777777" w:rsidR="00CD29D0" w:rsidRPr="00CD29D0" w:rsidRDefault="00CD29D0" w:rsidP="00CD29D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I. Перечень условных обозначений и сокращений</w:t>
      </w:r>
    </w:p>
    <w:p w14:paraId="06CBF084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58D6B47E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Условные сокращения:</w:t>
      </w:r>
    </w:p>
    <w:p w14:paraId="3FD73CFC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3F4B6903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B086D48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1D555127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2. Условные обозначения:</w:t>
      </w:r>
    </w:p>
    <w:p w14:paraId="6D171184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14:paraId="2907F8AE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б) ЕПГУ – документы подаются посредством портала;</w:t>
      </w:r>
    </w:p>
    <w:p w14:paraId="31DBEB47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в) Л - документы подаются при личном посещении Администрации, МФЦ;</w:t>
      </w:r>
    </w:p>
    <w:p w14:paraId="5CDDC1E2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г) О – представляется оригинал документа;</w:t>
      </w:r>
    </w:p>
    <w:p w14:paraId="4263D2B1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д) О(э) – представляется оригинал документа в электронной форме;</w:t>
      </w:r>
    </w:p>
    <w:p w14:paraId="0A96B71B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е) К – представляется копия документа;</w:t>
      </w:r>
    </w:p>
    <w:p w14:paraId="52FB4260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ё) К(э) – представляется копия документа в электронной форме;</w:t>
      </w:r>
    </w:p>
    <w:p w14:paraId="0C2E463A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ж)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Д(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1) – документы представляются в одном экземпляре.</w:t>
      </w:r>
    </w:p>
    <w:p w14:paraId="6648E161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14FB3CED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055D1F27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6080C07B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46651A0E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2FA57017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78C9F67F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770265A9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32030A98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39BA28FC" w14:textId="77777777" w:rsidR="00CD29D0" w:rsidRPr="00CD29D0" w:rsidRDefault="00CD29D0" w:rsidP="00CD29D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br w:type="page"/>
      </w:r>
    </w:p>
    <w:p w14:paraId="35C31521" w14:textId="77777777" w:rsidR="00CD29D0" w:rsidRPr="00CD29D0" w:rsidRDefault="00CD29D0" w:rsidP="00CD29D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lastRenderedPageBreak/>
        <w:t>II. Идентификаторы категорий (признаков) заявителей</w:t>
      </w:r>
    </w:p>
    <w:p w14:paraId="180E54B4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(указываются в табличной форме и включают взаимосвязанные</w:t>
      </w:r>
    </w:p>
    <w:p w14:paraId="78D43C54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сведения о перечне результатов предоставления</w:t>
      </w:r>
    </w:p>
    <w:p w14:paraId="011B528A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муниципальной услуги и перечне отдельных</w:t>
      </w:r>
    </w:p>
    <w:p w14:paraId="103A1A87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признаков заявителей)</w:t>
      </w:r>
    </w:p>
    <w:p w14:paraId="20186ED5" w14:textId="77777777" w:rsidR="00CD29D0" w:rsidRPr="00CD29D0" w:rsidRDefault="00CD29D0" w:rsidP="00CD29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</w:p>
    <w:p w14:paraId="6460B2C9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Calibri" w:hAnsi="Times New Roman" w:cs="Times New Roman"/>
          <w:sz w:val="24"/>
          <w:szCs w:val="24"/>
          <w:highlight w:val="white"/>
        </w:rPr>
        <w:t>Таблица № 1</w:t>
      </w:r>
    </w:p>
    <w:p w14:paraId="6CB7C390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74"/>
        <w:gridCol w:w="3728"/>
        <w:gridCol w:w="3726"/>
      </w:tblGrid>
      <w:tr w:rsidR="00CD29D0" w:rsidRPr="00CD29D0" w14:paraId="20CED576" w14:textId="77777777" w:rsidTr="0093725E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65B1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1F4F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Результат предоставления муниципальной услуги</w:t>
            </w:r>
          </w:p>
        </w:tc>
      </w:tr>
      <w:tr w:rsidR="00CD29D0" w:rsidRPr="00CD29D0" w14:paraId="18F26650" w14:textId="77777777" w:rsidTr="0093725E">
        <w:trPr>
          <w:trHeight w:val="1064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FD8C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BF3A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Прием в эксплуатацию после переустройства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F31B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Прием в эксплуатацию после перепланировки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</w:tr>
      <w:tr w:rsidR="00CD29D0" w:rsidRPr="00CD29D0" w14:paraId="46168BA2" w14:textId="77777777" w:rsidTr="0093725E">
        <w:trPr>
          <w:trHeight w:val="1064"/>
        </w:trPr>
        <w:tc>
          <w:tcPr>
            <w:tcW w:w="1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BCD1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72CB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B480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</w:t>
            </w:r>
          </w:p>
        </w:tc>
      </w:tr>
      <w:tr w:rsidR="00CD29D0" w:rsidRPr="00CD29D0" w14:paraId="1ED46FCF" w14:textId="77777777" w:rsidTr="0093725E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98F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669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61B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1Б</w:t>
            </w:r>
          </w:p>
        </w:tc>
      </w:tr>
      <w:tr w:rsidR="00CD29D0" w:rsidRPr="00CD29D0" w14:paraId="6463C116" w14:textId="77777777" w:rsidTr="0093725E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2DF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Физическое лицо, от имени которого обратился уполномоченный представитель</w:t>
            </w:r>
          </w:p>
          <w:p w14:paraId="583B424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E2A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AD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2Б</w:t>
            </w:r>
          </w:p>
        </w:tc>
      </w:tr>
      <w:tr w:rsidR="00CD29D0" w:rsidRPr="00CD29D0" w14:paraId="6797E25E" w14:textId="77777777" w:rsidTr="0093725E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430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56A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4C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3Б</w:t>
            </w:r>
          </w:p>
        </w:tc>
      </w:tr>
      <w:tr w:rsidR="00CD29D0" w:rsidRPr="00CD29D0" w14:paraId="5D336AA5" w14:textId="77777777" w:rsidTr="0093725E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17B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Юридическое лицо, от имени которого обратился представитель </w:t>
            </w: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br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08E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DF8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4Б</w:t>
            </w:r>
          </w:p>
        </w:tc>
      </w:tr>
    </w:tbl>
    <w:p w14:paraId="188F35C7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490ED41B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58EBEE38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</w:p>
    <w:p w14:paraId="6E1EAF16" w14:textId="77777777" w:rsidR="00CD29D0" w:rsidRPr="00CD29D0" w:rsidRDefault="00CD29D0" w:rsidP="00CD29D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lastRenderedPageBreak/>
        <w:t>III. Исчерпывающий перечень документов, необходимых</w:t>
      </w:r>
    </w:p>
    <w:p w14:paraId="2A2FC98B" w14:textId="77777777" w:rsidR="00CD29D0" w:rsidRPr="00CD29D0" w:rsidRDefault="00CD29D0" w:rsidP="00CD29D0">
      <w:pPr>
        <w:tabs>
          <w:tab w:val="center" w:pos="5103"/>
          <w:tab w:val="left" w:pos="79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ab/>
        <w:t>для предоставления муниципальной услуги</w:t>
      </w:r>
      <w:r w:rsidRPr="00CD29D0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ab/>
      </w:r>
    </w:p>
    <w:p w14:paraId="0653985D" w14:textId="77777777" w:rsidR="00CD29D0" w:rsidRPr="00CD29D0" w:rsidRDefault="00CD29D0" w:rsidP="00CD29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5008EA78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bookmarkStart w:id="7" w:name="Par87"/>
      <w:bookmarkEnd w:id="7"/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Таблица № 2</w:t>
      </w:r>
    </w:p>
    <w:p w14:paraId="0117F0C3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"/>
        <w:gridCol w:w="4028"/>
        <w:gridCol w:w="1777"/>
        <w:gridCol w:w="2174"/>
        <w:gridCol w:w="1267"/>
      </w:tblGrid>
      <w:tr w:rsidR="00CD29D0" w:rsidRPr="00CD29D0" w14:paraId="0B60D88D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234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751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18C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702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4F6D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Иные требования</w:t>
            </w:r>
          </w:p>
        </w:tc>
      </w:tr>
      <w:tr w:rsidR="00CD29D0" w:rsidRPr="00CD29D0" w14:paraId="11546D3F" w14:textId="77777777" w:rsidTr="009372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456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D29D0" w:rsidRPr="00CD29D0" w14:paraId="6A379C00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CD05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2F6F" w14:textId="77777777" w:rsidR="00CD29D0" w:rsidRPr="00CD29D0" w:rsidRDefault="00CD29D0" w:rsidP="00CD29D0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571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6DC3F0A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9C2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BC0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[Все],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</w:t>
            </w:r>
          </w:p>
        </w:tc>
      </w:tr>
      <w:tr w:rsidR="00CD29D0" w:rsidRPr="00CD29D0" w14:paraId="60758B83" w14:textId="77777777" w:rsidTr="0093725E">
        <w:trPr>
          <w:trHeight w:val="774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8ED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4B42" w14:textId="77777777" w:rsidR="00CD29D0" w:rsidRPr="00CD29D0" w:rsidRDefault="00CD29D0" w:rsidP="00CD29D0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00B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2AC828E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DC4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BE3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[Все],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1), О, О(э)</w:t>
            </w:r>
          </w:p>
        </w:tc>
      </w:tr>
      <w:tr w:rsidR="00CD29D0" w:rsidRPr="00CD29D0" w14:paraId="368C3C3A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5A1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90B1" w14:textId="77777777" w:rsidR="00CD29D0" w:rsidRPr="00CD29D0" w:rsidRDefault="00CD29D0" w:rsidP="00CD29D0">
            <w:pPr>
              <w:spacing w:after="0" w:line="240" w:lineRule="auto"/>
              <w:ind w:firstLine="283"/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898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3A00C95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677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824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[Все],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1), К, К(э)</w:t>
            </w:r>
          </w:p>
        </w:tc>
      </w:tr>
      <w:tr w:rsidR="00CD29D0" w:rsidRPr="00CD29D0" w14:paraId="194CB759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488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132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Технический план перепланированного помещения, подготовленный заявителем в соответствии с Федеральным законом от 13.07.2015 № 218-ФЗ </w:t>
            </w:r>
          </w:p>
          <w:p w14:paraId="10F163D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«О государственной регистрации недвижимости» (в случае перепланировки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CF3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7B1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58A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1), О, О(э), К, К(э)</w:t>
            </w:r>
          </w:p>
        </w:tc>
      </w:tr>
      <w:tr w:rsidR="00CD29D0" w:rsidRPr="00CD29D0" w14:paraId="6328AF88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845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8BA5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Правоустанавливающие документы на переустраиваемое и (или) </w:t>
            </w:r>
            <w:proofErr w:type="spell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перепланируемое</w:t>
            </w:r>
            <w:proofErr w:type="spell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2B0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506EAA6D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F87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5B3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[Все],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1), О, О(э)</w:t>
            </w:r>
          </w:p>
        </w:tc>
      </w:tr>
      <w:tr w:rsidR="00CD29D0" w:rsidRPr="00CD29D0" w14:paraId="5D9B6FB1" w14:textId="77777777" w:rsidTr="009372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E5ED" w14:textId="77777777" w:rsidR="00CD29D0" w:rsidRPr="00CD29D0" w:rsidRDefault="00CD29D0" w:rsidP="00CD29D0">
            <w:pPr>
              <w:spacing w:after="0" w:line="240" w:lineRule="auto"/>
              <w:ind w:firstLine="283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к административному регламенту</w:t>
            </w: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D29D0" w:rsidRPr="00CD29D0" w14:paraId="2C464A29" w14:textId="77777777" w:rsidTr="0093725E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4C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lastRenderedPageBreak/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7AE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Правоустанавливающие документы на переустраиваемое и (или) </w:t>
            </w:r>
            <w:proofErr w:type="spellStart"/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перепланируемое</w:t>
            </w:r>
            <w:proofErr w:type="spellEnd"/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 xml:space="preserve"> помещение, если право на него зарегистрировано в Едином государственном реестре недвижимости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E1B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2CD7BFC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8D3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FD4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 xml:space="preserve">[Все],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Д(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Cs w:val="24"/>
                <w:highlight w:val="white"/>
                <w:lang w:eastAsia="ru-RU"/>
              </w:rPr>
              <w:t>1)</w:t>
            </w:r>
          </w:p>
        </w:tc>
      </w:tr>
    </w:tbl>
    <w:p w14:paraId="1F97D7AB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1F398D9F" w14:textId="77777777" w:rsidR="00CD29D0" w:rsidRPr="00CD29D0" w:rsidRDefault="00CD29D0" w:rsidP="00CD29D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IV. Исчерпывающий перечень оснований для отказа в приеме</w:t>
      </w:r>
    </w:p>
    <w:p w14:paraId="7DFABFB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уведомления и документов, необходимых для предоставления</w:t>
      </w:r>
    </w:p>
    <w:p w14:paraId="179996BD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муниципальной услуги, оснований для приостановления</w:t>
      </w:r>
    </w:p>
    <w:p w14:paraId="7A38A09B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предоставления муниципальной услуги или отказа</w:t>
      </w:r>
    </w:p>
    <w:p w14:paraId="6976533E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в предоставлении муниципальной услуги</w:t>
      </w:r>
    </w:p>
    <w:p w14:paraId="7B6451F4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  <w:lang w:eastAsia="ru-RU"/>
        </w:rPr>
      </w:pPr>
    </w:p>
    <w:p w14:paraId="52A8F513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Таблица № 3</w:t>
      </w:r>
    </w:p>
    <w:tbl>
      <w:tblPr>
        <w:tblW w:w="75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"/>
        <w:gridCol w:w="7100"/>
        <w:gridCol w:w="1927"/>
        <w:gridCol w:w="4812"/>
      </w:tblGrid>
      <w:tr w:rsidR="00CD29D0" w:rsidRPr="00CD29D0" w14:paraId="558EB0A8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E01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№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1CE1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Перечень оснований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A64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Идентификатор категорий (признаков) заявителей</w:t>
            </w:r>
          </w:p>
        </w:tc>
      </w:tr>
      <w:tr w:rsidR="00CD29D0" w:rsidRPr="00CD29D0" w14:paraId="5DFAC8FB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0615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2BE4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Исчерпывающий перечень оснований для отказа в приеме уведомления и документов, необходимых для предоставления муниципальной услуги</w:t>
            </w:r>
          </w:p>
        </w:tc>
      </w:tr>
      <w:tr w:rsidR="00CD29D0" w:rsidRPr="00CD29D0" w14:paraId="75600D16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287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2A8F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74C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6CDD004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2DB91244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03D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633E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Уведомление подано лицом, не уполномоченным на осуществление таких действий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F8F9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2А, 4А,</w:t>
            </w:r>
          </w:p>
          <w:p w14:paraId="09CA375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2Б, 4Б</w:t>
            </w:r>
          </w:p>
        </w:tc>
      </w:tr>
      <w:tr w:rsidR="00CD29D0" w:rsidRPr="00CD29D0" w14:paraId="2CC06C7F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8D8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3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3653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EB4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66BE4741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466C999F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FC7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4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EB4C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Представление документов в ненадлежащий орган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C31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71B4F6CA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379FF27D" w14:textId="77777777" w:rsidTr="0093725E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348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77E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  <w:tc>
          <w:tcPr>
            <w:tcW w:w="1666" w:type="pct"/>
          </w:tcPr>
          <w:p w14:paraId="18A2C659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</w:p>
        </w:tc>
      </w:tr>
      <w:tr w:rsidR="00CD29D0" w:rsidRPr="00CD29D0" w14:paraId="3FC8B53B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7B0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9329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8C3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59662C9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62DCB188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6A42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26F0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D29D0" w:rsidRPr="00CD29D0" w14:paraId="2E128F1E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A16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7F1C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049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129660F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5B7EA340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BE5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2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BA4C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В ходе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выезда  обнаружено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нарушение/ </w:t>
            </w:r>
            <w:proofErr w:type="gramStart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несоответствие  выполненных</w:t>
            </w:r>
            <w:proofErr w:type="gramEnd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работ проекту переустройства и (или) перепланировки переустраиваемого и (или) </w:t>
            </w:r>
            <w:proofErr w:type="spellStart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перепланируемого</w:t>
            </w:r>
            <w:proofErr w:type="spellEnd"/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помещения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C1BC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659D381D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50FF54D1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B9D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lastRenderedPageBreak/>
              <w:t>3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65F3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Не обеспечение заявителем доступа к помещению, указанному в уведомлении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F2CB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50E7359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  <w:tr w:rsidR="00CD29D0" w:rsidRPr="00CD29D0" w14:paraId="207A9A41" w14:textId="77777777" w:rsidTr="0093725E">
        <w:trPr>
          <w:gridAfter w:val="1"/>
          <w:wAfter w:w="1666" w:type="pct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BEE6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4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9C0" w14:textId="77777777" w:rsidR="00CD29D0" w:rsidRPr="00CD29D0" w:rsidRDefault="00CD29D0" w:rsidP="00CD2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Выполнение работ при отсутствии решения о согласовании переустройства и (или) перепланировки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CFA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1А, 2А, 3А, 4А,</w:t>
            </w:r>
          </w:p>
          <w:p w14:paraId="183E1364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highlight w:val="white"/>
                <w:lang w:eastAsia="ru-RU"/>
              </w:rPr>
            </w:pPr>
            <w:r w:rsidRPr="00CD29D0">
              <w:rPr>
                <w:rFonts w:ascii="Times New Roman" w:eastAsia="Calibri" w:hAnsi="Times New Roman" w:cs="Times New Roman"/>
                <w:szCs w:val="24"/>
                <w:highlight w:val="white"/>
              </w:rPr>
              <w:t>1Б, 2Б, 3Б, 4Б</w:t>
            </w:r>
          </w:p>
        </w:tc>
      </w:tr>
    </w:tbl>
    <w:p w14:paraId="1A7C6890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31C41196" w14:textId="77777777" w:rsidR="00CD29D0" w:rsidRPr="00CD29D0" w:rsidRDefault="00CD29D0" w:rsidP="00CD29D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49E386F3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BD01D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FCDF69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13A979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5930C5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B0B6AF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5D0522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9AAD9C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0325B8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CADAD6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3A192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E4166E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3D6050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A4BB8D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BBC592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975878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29B2B0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B8BB2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F1210E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8E1E62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3058A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C63B0B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D3BAD5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B3732B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5600C8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68A90F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2A8B53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2FD80D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804FF4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880654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679151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3EB13C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221859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0CE819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30D1C8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ECE989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C7D443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26B741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50F2D5" w14:textId="77777777" w:rsid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748B644A" w14:textId="77777777" w:rsidR="006033B5" w:rsidRDefault="006033B5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0B88C7DD" w14:textId="77777777" w:rsidR="006033B5" w:rsidRPr="006033B5" w:rsidRDefault="006033B5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0480B465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952E7A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24E977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1D70B2" w14:textId="77777777" w:rsidR="00CD29D0" w:rsidRPr="00CD29D0" w:rsidRDefault="00CD29D0" w:rsidP="00CD29D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lastRenderedPageBreak/>
        <w:t>V. Формы уведомления и документов, необходимых</w:t>
      </w:r>
    </w:p>
    <w:p w14:paraId="197916E3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для предоставления муниципальной услуги</w:t>
      </w:r>
    </w:p>
    <w:p w14:paraId="556FBB1C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</w:p>
    <w:p w14:paraId="3A6A074D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1</w:t>
      </w:r>
    </w:p>
    <w:p w14:paraId="10A6DE8E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CB4AF4C" w14:textId="77777777" w:rsidR="00CD29D0" w:rsidRPr="00CD29D0" w:rsidRDefault="00CD29D0" w:rsidP="00CD29D0">
      <w:pPr>
        <w:tabs>
          <w:tab w:val="left" w:pos="4820"/>
        </w:tabs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B5DBE9" w14:textId="77777777" w:rsidR="00CD29D0" w:rsidRPr="00CD29D0" w:rsidRDefault="00CD29D0" w:rsidP="00CD29D0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Администрацию</w:t>
      </w:r>
    </w:p>
    <w:p w14:paraId="5DC269A9" w14:textId="77777777" w:rsidR="00CD29D0" w:rsidRPr="00CD29D0" w:rsidRDefault="00CD29D0" w:rsidP="00CD29D0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</w:t>
      </w:r>
    </w:p>
    <w:p w14:paraId="065C6771" w14:textId="77777777" w:rsidR="00CD29D0" w:rsidRPr="00CD29D0" w:rsidRDefault="00CD29D0" w:rsidP="00CD29D0">
      <w:pPr>
        <w:spacing w:after="0" w:line="240" w:lineRule="auto"/>
        <w:ind w:firstLine="467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F914DF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УВЕДОМЛЕНИЕ</w:t>
      </w:r>
    </w:p>
    <w:p w14:paraId="6BA2790A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14:paraId="530A6027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_______________________________________________________________________________</w:t>
      </w:r>
    </w:p>
    <w:p w14:paraId="5017AB2F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наниматель, либо собственник помещения, либо собственники</w:t>
      </w:r>
    </w:p>
    <w:p w14:paraId="370EFCF2" w14:textId="77777777" w:rsidR="00CD29D0" w:rsidRPr="00CD29D0" w:rsidRDefault="00CD29D0" w:rsidP="00CD29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помещения, находящегося в общей собственности двух и более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лиц, в случае, если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 один</w:t>
      </w:r>
    </w:p>
    <w:p w14:paraId="550AA5B5" w14:textId="77777777" w:rsidR="00CD29D0" w:rsidRPr="00CD29D0" w:rsidRDefault="00CD29D0" w:rsidP="00CD29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из собственников либо иных лиц не уполномочен в установленном порядке представлять их интересы)</w:t>
      </w:r>
      <w:r w:rsidRPr="00CD29D0">
        <w:rPr>
          <w:rFonts w:ascii="Times New Roman" w:eastAsia="Times New Roman" w:hAnsi="Times New Roman" w:cs="Times New Roman"/>
          <w:position w:val="-4"/>
          <w:sz w:val="20"/>
          <w:szCs w:val="20"/>
          <w:lang w:eastAsia="ru-RU"/>
        </w:rPr>
        <w:object w:dxaOrig="120" w:dyaOrig="300" w14:anchorId="17D522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7.85pt;height:14.1pt" o:ole="">
            <v:imagedata r:id="rId10" o:title=""/>
          </v:shape>
          <o:OLEObject Type="Embed" ProgID="Equation.3" ShapeID="_x0000_i1063" DrawAspect="Content" ObjectID="_1848570637" r:id="rId11"/>
        </w:object>
      </w:r>
    </w:p>
    <w:p w14:paraId="1483E9C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3ABFC51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помещения:  _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17FB696C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(указывается полный адрес: субъект Российской Федерации,</w:t>
      </w:r>
    </w:p>
    <w:p w14:paraId="23081E57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980BBBC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образование, поселение, улица, дом, корпус, строение,</w:t>
      </w:r>
    </w:p>
    <w:p w14:paraId="2AAEE3C1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2642F65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квартира (комната), подъезд, этаж)</w:t>
      </w:r>
    </w:p>
    <w:p w14:paraId="287AE5B9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Собственник(и)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помещения:  _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14:paraId="0DCBAE3F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14:paraId="59E857AA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Прошу принять в эксплуатацию после ____________________________________________</w:t>
      </w:r>
    </w:p>
    <w:p w14:paraId="4177F81D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_____________________________________________________________________________________________</w:t>
      </w:r>
    </w:p>
    <w:p w14:paraId="327644D5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(переустройства, перепланировки, переустройства и перепланировки – нужное указать)</w:t>
      </w:r>
    </w:p>
    <w:p w14:paraId="7E3B601D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0"/>
          <w:highlight w:val="white"/>
          <w:lang w:eastAsia="ru-RU"/>
        </w:rPr>
        <w:t xml:space="preserve">проведенного (проведенных) на основании решения о согласовании ___________________, </w:t>
      </w:r>
    </w:p>
    <w:p w14:paraId="46E33657" w14:textId="77777777" w:rsidR="00CD29D0" w:rsidRPr="00CD29D0" w:rsidRDefault="00CD29D0" w:rsidP="00CD29D0">
      <w:pPr>
        <w:spacing w:after="0" w:line="240" w:lineRule="auto"/>
        <w:ind w:left="6381" w:firstLine="709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(указать реквизиты решения)</w:t>
      </w:r>
    </w:p>
    <w:p w14:paraId="15A8808C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highlight w:val="white"/>
          <w:lang w:eastAsia="ru-RU"/>
        </w:rPr>
      </w:pPr>
    </w:p>
    <w:p w14:paraId="7C5845A2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помещения с кадастровым номером _________________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_,занимаемого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на основании  </w:t>
      </w:r>
    </w:p>
    <w:p w14:paraId="617462B1" w14:textId="77777777" w:rsidR="00CD29D0" w:rsidRPr="00CD29D0" w:rsidRDefault="00CD29D0" w:rsidP="00CD29D0">
      <w:pPr>
        <w:spacing w:after="0" w:line="240" w:lineRule="auto"/>
        <w:ind w:left="2127" w:firstLine="709"/>
        <w:jc w:val="both"/>
        <w:rPr>
          <w:rFonts w:ascii="Times New Roman" w:eastAsia="Times New Roman" w:hAnsi="Times New Roman" w:cs="Times New Roman"/>
          <w:sz w:val="20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(указать кадастровый номер помещения)</w:t>
      </w:r>
    </w:p>
    <w:p w14:paraId="48FB1078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________________________________________________________________________________________________</w:t>
      </w:r>
    </w:p>
    <w:p w14:paraId="62B3A236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(права собственности, договора найма – нужное указать)</w:t>
      </w:r>
    </w:p>
    <w:p w14:paraId="2062CA8F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19ABB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position w:val="-4"/>
          <w:sz w:val="20"/>
          <w:szCs w:val="20"/>
          <w:lang w:eastAsia="ru-RU"/>
        </w:rPr>
        <w:object w:dxaOrig="120" w:dyaOrig="300" w14:anchorId="668A7020">
          <v:shape id="_x0000_i1064" type="#_x0000_t75" style="width:7.85pt;height:14.1pt" o:ole="">
            <v:imagedata r:id="rId12" o:title=""/>
          </v:shape>
          <o:OLEObject Type="Embed" ProgID="Equation.3" ShapeID="_x0000_i1064" DrawAspect="Content" ObjectID="_1848570638" r:id="rId13"/>
        </w:objec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1D99B60D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2CE9DA74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Дополнительно может указываться адрес электронной почты</w:t>
      </w:r>
    </w:p>
    <w:p w14:paraId="226E63CB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3"/>
        <w:tblW w:w="0" w:type="auto"/>
        <w:tblLook w:val="04A0" w:firstRow="1" w:lastRow="0" w:firstColumn="1" w:lastColumn="0" w:noHBand="0" w:noVBand="1"/>
      </w:tblPr>
      <w:tblGrid>
        <w:gridCol w:w="647"/>
        <w:gridCol w:w="8981"/>
      </w:tblGrid>
      <w:tr w:rsidR="00CD29D0" w:rsidRPr="00CD29D0" w14:paraId="7197DE00" w14:textId="77777777" w:rsidTr="0093725E">
        <w:tc>
          <w:tcPr>
            <w:tcW w:w="675" w:type="dxa"/>
          </w:tcPr>
          <w:p w14:paraId="7FF71971" w14:textId="77777777" w:rsidR="00CD29D0" w:rsidRPr="00CD29D0" w:rsidRDefault="00CD29D0" w:rsidP="00CD29D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63" w:type="dxa"/>
          </w:tcPr>
          <w:p w14:paraId="4597F4D1" w14:textId="77777777" w:rsidR="00CD29D0" w:rsidRPr="00CD29D0" w:rsidRDefault="00CD29D0" w:rsidP="00CD29D0">
            <w:pPr>
              <w:jc w:val="both"/>
              <w:rPr>
                <w:sz w:val="24"/>
                <w:szCs w:val="24"/>
              </w:rPr>
            </w:pPr>
            <w:r w:rsidRPr="00CD29D0">
              <w:rPr>
                <w:sz w:val="24"/>
                <w:szCs w:val="24"/>
              </w:rPr>
              <w:t>Подтверждаю, что все скрытые работы выполнены в соответствие с проектной документацией</w:t>
            </w:r>
          </w:p>
        </w:tc>
      </w:tr>
    </w:tbl>
    <w:p w14:paraId="6A2C8B4D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8F8FD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Сведения об уплате заявителем государственной пошлины за осуществление государственной регистрации прав на недвижимое имущество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 (указывается в случае образования в результате перепланировки помещения новых помещений)</w:t>
      </w:r>
    </w:p>
    <w:p w14:paraId="09A4F0F5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Уведомлению прилагаются следующие документы:</w:t>
      </w:r>
    </w:p>
    <w:p w14:paraId="17BCA1D3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6300"/>
        <w:gridCol w:w="2340"/>
      </w:tblGrid>
      <w:tr w:rsidR="00CD29D0" w:rsidRPr="00CD29D0" w14:paraId="4A28E9B5" w14:textId="77777777" w:rsidTr="0093725E">
        <w:trPr>
          <w:cantSplit/>
        </w:trPr>
        <w:tc>
          <w:tcPr>
            <w:tcW w:w="828" w:type="dxa"/>
          </w:tcPr>
          <w:p w14:paraId="3A98E5AF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300" w:type="dxa"/>
          </w:tcPr>
          <w:p w14:paraId="16B02FBC" w14:textId="77777777" w:rsidR="00CD29D0" w:rsidRPr="00CD29D0" w:rsidRDefault="00CD29D0" w:rsidP="00CD29D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документа</w:t>
            </w:r>
          </w:p>
        </w:tc>
        <w:tc>
          <w:tcPr>
            <w:tcW w:w="2340" w:type="dxa"/>
          </w:tcPr>
          <w:p w14:paraId="00240BE1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  <w:p w14:paraId="01E85C48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lang w:eastAsia="ru-RU"/>
              </w:rPr>
              <w:t xml:space="preserve">листов </w:t>
            </w:r>
          </w:p>
        </w:tc>
      </w:tr>
      <w:tr w:rsidR="00CD29D0" w:rsidRPr="00CD29D0" w14:paraId="795E1A7C" w14:textId="77777777" w:rsidTr="0093725E">
        <w:trPr>
          <w:cantSplit/>
          <w:trHeight w:val="593"/>
        </w:trPr>
        <w:tc>
          <w:tcPr>
            <w:tcW w:w="828" w:type="dxa"/>
          </w:tcPr>
          <w:p w14:paraId="1E9AABC5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  <w:p w14:paraId="2EBC751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  <w:tc>
          <w:tcPr>
            <w:tcW w:w="6300" w:type="dxa"/>
          </w:tcPr>
          <w:p w14:paraId="0EE5BD7E" w14:textId="77777777" w:rsidR="00CD29D0" w:rsidRPr="00CD29D0" w:rsidRDefault="00CD29D0" w:rsidP="00CD29D0">
            <w:pPr>
              <w:keepNext/>
              <w:spacing w:before="240" w:after="60" w:line="240" w:lineRule="auto"/>
              <w:ind w:left="23"/>
              <w:jc w:val="both"/>
              <w:outlineLvl w:val="3"/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</w:pPr>
          </w:p>
        </w:tc>
        <w:tc>
          <w:tcPr>
            <w:tcW w:w="2340" w:type="dxa"/>
          </w:tcPr>
          <w:p w14:paraId="1EA34A17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29D0" w:rsidRPr="00CD29D0" w14:paraId="49174B5D" w14:textId="77777777" w:rsidTr="0093725E">
        <w:trPr>
          <w:cantSplit/>
        </w:trPr>
        <w:tc>
          <w:tcPr>
            <w:tcW w:w="828" w:type="dxa"/>
          </w:tcPr>
          <w:p w14:paraId="2A2B07DA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  <w:tc>
          <w:tcPr>
            <w:tcW w:w="6300" w:type="dxa"/>
          </w:tcPr>
          <w:p w14:paraId="4FD8F2F6" w14:textId="77777777" w:rsidR="00CD29D0" w:rsidRPr="00CD29D0" w:rsidRDefault="00CD29D0" w:rsidP="00CD29D0">
            <w:pPr>
              <w:keepNext/>
              <w:spacing w:before="240" w:after="60" w:line="240" w:lineRule="auto"/>
              <w:ind w:left="23"/>
              <w:jc w:val="both"/>
              <w:outlineLvl w:val="3"/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</w:pPr>
          </w:p>
        </w:tc>
        <w:tc>
          <w:tcPr>
            <w:tcW w:w="2340" w:type="dxa"/>
          </w:tcPr>
          <w:p w14:paraId="50EDAD1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</w:tr>
    </w:tbl>
    <w:p w14:paraId="1DB3051B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D799DF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701A4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подавшего Уведомление:</w:t>
      </w:r>
    </w:p>
    <w:p w14:paraId="4A46AD58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CD29D0" w:rsidRPr="00CD29D0" w14:paraId="2BBFD705" w14:textId="77777777" w:rsidTr="0093725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4EEB9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F6FC4E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A3904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AA31E2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88671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5A60A3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A20E9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0D605D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6A1D4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EB3E40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600AC0AE" w14:textId="77777777" w:rsidTr="0093725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8B660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97FBA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5F057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2176B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9273C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2E796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4792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5A354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78796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95690" w14:textId="77777777" w:rsidR="00CD29D0" w:rsidRPr="00CD29D0" w:rsidRDefault="00CD29D0" w:rsidP="00CD29D0">
            <w:pPr>
              <w:spacing w:after="0" w:line="240" w:lineRule="auto"/>
              <w:ind w:right="6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 заявителя)</w:t>
            </w:r>
          </w:p>
        </w:tc>
      </w:tr>
    </w:tbl>
    <w:p w14:paraId="178EC27B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7B868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A51D0" w14:textId="77777777" w:rsidR="00CD29D0" w:rsidRPr="00CD29D0" w:rsidRDefault="00CD29D0" w:rsidP="00CD2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Уведомления прошу (поставить отметку «V»):</w:t>
      </w:r>
    </w:p>
    <w:p w14:paraId="30215ED9" w14:textId="77777777" w:rsidR="00CD29D0" w:rsidRPr="00CD29D0" w:rsidRDefault="00CD29D0" w:rsidP="00CD2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9126"/>
      </w:tblGrid>
      <w:tr w:rsidR="00CD29D0" w:rsidRPr="00CD29D0" w14:paraId="470E927B" w14:textId="77777777" w:rsidTr="0093725E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</w:tcPr>
          <w:p w14:paraId="0B406CD9" w14:textId="77777777" w:rsidR="00CD29D0" w:rsidRPr="00CD29D0" w:rsidRDefault="00CD29D0" w:rsidP="00CD2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9C7548" w14:textId="77777777" w:rsidR="00CD29D0" w:rsidRPr="00CD29D0" w:rsidRDefault="00CD29D0" w:rsidP="00CD2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4C2AB1" w14:textId="77777777" w:rsidR="00CD29D0" w:rsidRPr="00CD29D0" w:rsidRDefault="00CD29D0" w:rsidP="00CD2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ЕПГУ</w:t>
            </w:r>
          </w:p>
        </w:tc>
      </w:tr>
      <w:tr w:rsidR="00CD29D0" w:rsidRPr="00CD29D0" w14:paraId="4A810BED" w14:textId="77777777" w:rsidTr="0093725E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</w:tcPr>
          <w:p w14:paraId="15164BC8" w14:textId="77777777" w:rsidR="00CD29D0" w:rsidRPr="00CD29D0" w:rsidRDefault="00CD29D0" w:rsidP="00CD2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65FBFE" w14:textId="77777777" w:rsidR="00CD29D0" w:rsidRPr="00CD29D0" w:rsidRDefault="00CD29D0" w:rsidP="00CD2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МФЦ, расположенном по адресу: Ленинградская область, _____________________________________________________________</w:t>
            </w:r>
          </w:p>
        </w:tc>
      </w:tr>
    </w:tbl>
    <w:p w14:paraId="53B355F8" w14:textId="77777777" w:rsidR="00CD29D0" w:rsidRPr="00CD29D0" w:rsidRDefault="00CD29D0" w:rsidP="00CD29D0">
      <w:pPr>
        <w:tabs>
          <w:tab w:val="left" w:pos="142"/>
          <w:tab w:val="left" w:pos="284"/>
          <w:tab w:val="num" w:pos="1080"/>
        </w:tabs>
        <w:spacing w:after="0" w:line="240" w:lineRule="auto"/>
        <w:ind w:left="-567" w:firstLine="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5E0E4" w14:textId="77777777" w:rsidR="00CD29D0" w:rsidRPr="00CD29D0" w:rsidRDefault="00CD29D0" w:rsidP="00CD29D0">
      <w:pPr>
        <w:spacing w:before="240" w:after="0" w:line="240" w:lineRule="auto"/>
        <w:ind w:right="58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13D7A" w14:textId="77777777" w:rsidR="00CD29D0" w:rsidRPr="00CD29D0" w:rsidRDefault="00CD29D0" w:rsidP="00CD29D0">
      <w:pPr>
        <w:pBdr>
          <w:top w:val="single" w:sz="4" w:space="1" w:color="auto"/>
        </w:pBdr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2"/>
        <w:gridCol w:w="1570"/>
        <w:gridCol w:w="2616"/>
      </w:tblGrid>
      <w:tr w:rsidR="00CD29D0" w:rsidRPr="00CD29D0" w14:paraId="5446B735" w14:textId="77777777" w:rsidTr="0093725E">
        <w:trPr>
          <w:trHeight w:val="315"/>
        </w:trPr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0696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98165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A5D0C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9D0" w:rsidRPr="00CD29D0" w14:paraId="6E59A401" w14:textId="77777777" w:rsidTr="0093725E">
        <w:trPr>
          <w:trHeight w:val="641"/>
        </w:trPr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F5B73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41388" w14:textId="77777777" w:rsidR="00CD29D0" w:rsidRPr="00CD29D0" w:rsidRDefault="00CD29D0" w:rsidP="00CD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E308E" w14:textId="77777777" w:rsidR="00CD29D0" w:rsidRPr="00CD29D0" w:rsidRDefault="00CD29D0" w:rsidP="00CD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14:paraId="7FF5B445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011A94A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09836DB" w14:textId="77777777" w:rsidR="00CD29D0" w:rsidRPr="00CD29D0" w:rsidRDefault="00CD29D0" w:rsidP="00CD29D0">
      <w:pPr>
        <w:keepNext/>
        <w:spacing w:after="0" w:line="360" w:lineRule="auto"/>
        <w:ind w:left="6096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3A7D2129" w14:textId="77777777" w:rsidR="00CD29D0" w:rsidRPr="00CD29D0" w:rsidRDefault="00CD29D0" w:rsidP="00CD29D0">
      <w:pPr>
        <w:keepNext/>
        <w:spacing w:after="0" w:line="360" w:lineRule="auto"/>
        <w:ind w:left="6096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6D6E052C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95CAD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51DB5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17FD2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177AC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90043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BF111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BF424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1D02F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C8361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8CDB8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8EF80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8CB4F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C45F4" w14:textId="77777777" w:rsidR="00CD29D0" w:rsidRPr="00CD29D0" w:rsidRDefault="00CD29D0" w:rsidP="00CD29D0">
      <w:pPr>
        <w:spacing w:after="0" w:line="240" w:lineRule="auto"/>
        <w:ind w:right="-1" w:firstLine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2</w:t>
      </w:r>
    </w:p>
    <w:p w14:paraId="3D647A95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1000" w:history="1">
        <w:r w:rsidRPr="00CD29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административному регламенту</w:t>
        </w:r>
      </w:hyperlink>
    </w:p>
    <w:p w14:paraId="52BF70E8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B58C3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6C68FA91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приемочной комиссии 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126182B1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 20__ г.                                                                                         _____________</w:t>
      </w:r>
    </w:p>
    <w:p w14:paraId="41DF7713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4E7E547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Приемочная комиссия в составе: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F53924F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80"/>
        <w:gridCol w:w="5143"/>
      </w:tblGrid>
      <w:tr w:rsidR="00CD29D0" w:rsidRPr="00CD29D0" w14:paraId="775BE965" w14:textId="77777777" w:rsidTr="0093725E">
        <w:tc>
          <w:tcPr>
            <w:tcW w:w="8923" w:type="dxa"/>
            <w:gridSpan w:val="2"/>
          </w:tcPr>
          <w:p w14:paraId="0420BF6A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председателя:</w:t>
            </w:r>
          </w:p>
        </w:tc>
      </w:tr>
      <w:tr w:rsidR="00CD29D0" w:rsidRPr="00CD29D0" w14:paraId="456CA777" w14:textId="77777777" w:rsidTr="0093725E">
        <w:tc>
          <w:tcPr>
            <w:tcW w:w="3780" w:type="dxa"/>
          </w:tcPr>
          <w:p w14:paraId="1C15C81F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0AAB0DA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5F368E16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4AF5CF76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5324CA2B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5741C545" w14:textId="77777777" w:rsidTr="0093725E">
        <w:tc>
          <w:tcPr>
            <w:tcW w:w="8923" w:type="dxa"/>
            <w:gridSpan w:val="2"/>
          </w:tcPr>
          <w:p w14:paraId="746163E2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членов комиссии:</w:t>
            </w:r>
          </w:p>
        </w:tc>
      </w:tr>
      <w:tr w:rsidR="00CD29D0" w:rsidRPr="00CD29D0" w14:paraId="7B6A48C1" w14:textId="77777777" w:rsidTr="0093725E">
        <w:tc>
          <w:tcPr>
            <w:tcW w:w="3780" w:type="dxa"/>
          </w:tcPr>
          <w:p w14:paraId="1139BEC3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6F57F862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1CE0B4A0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737E1CB0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481F7F7A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4CD7CF67" w14:textId="77777777" w:rsidTr="0093725E">
        <w:tc>
          <w:tcPr>
            <w:tcW w:w="3780" w:type="dxa"/>
          </w:tcPr>
          <w:p w14:paraId="3776015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451EF9F8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506866E0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503F79AA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2E2B43E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5388CACD" w14:textId="77777777" w:rsidTr="0093725E">
        <w:tc>
          <w:tcPr>
            <w:tcW w:w="3780" w:type="dxa"/>
          </w:tcPr>
          <w:p w14:paraId="0E3C72E5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401071D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51EB225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14:paraId="44920F8B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326B2575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1D8F762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произвела осмотр помещения после проведения работ по его переустройству и (или) перепланировке (нужное указать) и установила:</w:t>
      </w:r>
    </w:p>
    <w:p w14:paraId="3B974D6F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2653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Помещение, предъявленное собственником (уполномоченным лицом) к осмотру, расположено по адресу: __________________________________________________________.</w:t>
      </w:r>
    </w:p>
    <w:p w14:paraId="4371597A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Работы</w: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D29D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</w:t>
      </w:r>
    </w:p>
    <w:p w14:paraId="6E827223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(перечень произведенных работ по переустройству и (или) перепланировке помещения)</w:t>
      </w:r>
    </w:p>
    <w:p w14:paraId="1D619A3C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466AA77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679B0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произведены на основании _________________________________________________________</w:t>
      </w:r>
    </w:p>
    <w:p w14:paraId="5A972256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D2F6E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BE18845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59BE6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Представленный проект разработан _________________________________________</w:t>
      </w:r>
    </w:p>
    <w:p w14:paraId="01AAC8C9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56ECF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</w:p>
    <w:p w14:paraId="6FD8BFFC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проектной организации)</w:t>
      </w:r>
    </w:p>
    <w:p w14:paraId="694A0DA5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согласован в установленном порядке.</w:t>
      </w:r>
    </w:p>
    <w:p w14:paraId="58FA70BF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C42841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Предъявленное к приему в эксплуатацию помещение имеет следующие показатели: _____________________________________________________________________</w:t>
      </w:r>
    </w:p>
    <w:p w14:paraId="7249096C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характеристики помещения)</w:t>
      </w:r>
    </w:p>
    <w:p w14:paraId="76FB5CD5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2425471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55D5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Предъявленное к приему в эксплуатацию помещение</w:t>
      </w:r>
      <w:r w:rsidRPr="00CD29D0" w:rsidDel="00B02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(выполненные ремонтно-строительные работы):</w:t>
      </w:r>
    </w:p>
    <w:p w14:paraId="457A31C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D4D6CA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Соответствуют проекту</w:t>
      </w:r>
    </w:p>
    <w:p w14:paraId="2F40FD5E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14:paraId="6B44CDE5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соответствие выполненных работ представленному проекту,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99BC6B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соответствие нормам действующего законодательства РФ)</w:t>
      </w:r>
    </w:p>
    <w:p w14:paraId="78237CD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98247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приемочной комиссии:</w:t>
      </w:r>
    </w:p>
    <w:p w14:paraId="44879192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8553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Принять в эксплуатацию </w:t>
      </w:r>
    </w:p>
    <w:p w14:paraId="2F1A349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613AC3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7C180881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возможность осуществления приема в эксплуатацию </w:t>
      </w:r>
    </w:p>
    <w:p w14:paraId="410B2982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помещения после проведения работ по переустройству и (или) перепланировке)</w:t>
      </w:r>
    </w:p>
    <w:p w14:paraId="644448C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7D68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03DCC3CC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________________________      ____________________ </w:t>
      </w:r>
    </w:p>
    <w:p w14:paraId="47500DA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652971E6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</w:p>
    <w:p w14:paraId="02036C6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2A22E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________________________      ____________________ </w:t>
      </w:r>
    </w:p>
    <w:p w14:paraId="5AF494BB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73FAA87E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1ECC7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________________________      ____________________ </w:t>
      </w:r>
    </w:p>
    <w:p w14:paraId="22966086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7E01BB2F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76F75B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2C83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________________________      ____________________ </w:t>
      </w:r>
    </w:p>
    <w:p w14:paraId="564457E2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16EC5F15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086447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B9B63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4E328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B463C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49210F7" w14:textId="77777777" w:rsidR="00CD29D0" w:rsidRPr="00CD29D0" w:rsidRDefault="00CD29D0" w:rsidP="00CD29D0">
      <w:pPr>
        <w:keepNext/>
        <w:spacing w:after="0" w:line="360" w:lineRule="auto"/>
        <w:ind w:left="7938" w:hanging="567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8"/>
          <w:szCs w:val="20"/>
          <w:highlight w:val="white"/>
          <w:lang w:eastAsia="ru-RU"/>
        </w:rPr>
        <w:lastRenderedPageBreak/>
        <w:t>Образец 3</w:t>
      </w:r>
    </w:p>
    <w:p w14:paraId="72A18ACD" w14:textId="77777777" w:rsidR="00CD29D0" w:rsidRPr="00CD29D0" w:rsidRDefault="00CD29D0" w:rsidP="00CD29D0">
      <w:pPr>
        <w:spacing w:after="0" w:line="240" w:lineRule="auto"/>
        <w:ind w:right="-104" w:firstLine="48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eastAsia="ru-RU"/>
        </w:rPr>
        <w:t xml:space="preserve">к Административному регламенту </w:t>
      </w:r>
    </w:p>
    <w:p w14:paraId="3A56C7B8" w14:textId="77777777" w:rsidR="00CD29D0" w:rsidRPr="00CD29D0" w:rsidRDefault="00CD29D0" w:rsidP="00CD29D0">
      <w:pPr>
        <w:spacing w:after="0" w:line="240" w:lineRule="auto"/>
        <w:ind w:right="-104" w:firstLine="4820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</w:p>
    <w:p w14:paraId="2E38B164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Типовая форма жалобы на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решения и действия (бездействие) органа, предоставляющего муниципальную услугу, а также должностных лиц, 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br/>
        <w:t>муниципальных служащих</w:t>
      </w:r>
    </w:p>
    <w:p w14:paraId="4FFA111C" w14:textId="77777777" w:rsidR="00CD29D0" w:rsidRPr="00CD29D0" w:rsidRDefault="00CD29D0" w:rsidP="00CD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6F3976" w14:textId="77777777" w:rsidR="00CD29D0" w:rsidRPr="00CD29D0" w:rsidRDefault="00CD29D0" w:rsidP="00CD29D0">
      <w:pPr>
        <w:spacing w:after="0" w:line="240" w:lineRule="auto"/>
        <w:ind w:right="-104" w:firstLine="48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FC38FD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исх. от _____ № _____</w:t>
      </w:r>
    </w:p>
    <w:p w14:paraId="37230293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2691E0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D2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администрацию</w:t>
      </w:r>
    </w:p>
    <w:p w14:paraId="43B71B5C" w14:textId="77777777" w:rsidR="00CD29D0" w:rsidRPr="00CD29D0" w:rsidRDefault="00CD29D0" w:rsidP="00CD29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14:paraId="62A18238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0D8A77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ЖАЛОБА</w:t>
      </w:r>
    </w:p>
    <w:p w14:paraId="4785D531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508A18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Полное наименование юридического лица, Ф.И.О. индивидуального предпринимателя, Ф.И.О. гражданина:</w:t>
      </w:r>
    </w:p>
    <w:p w14:paraId="50CEBDFE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265B9C1B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D29D0">
        <w:rPr>
          <w:rFonts w:ascii="Times New Roman" w:eastAsia="Times New Roman" w:hAnsi="Times New Roman" w:cs="Times New Roman"/>
          <w:lang w:eastAsia="ru-RU"/>
        </w:rPr>
        <w:t>(местонахождение юридического лица, индивидуального предпринимателя,</w:t>
      </w:r>
    </w:p>
    <w:p w14:paraId="238081B1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D29D0">
        <w:rPr>
          <w:rFonts w:ascii="Times New Roman" w:eastAsia="Times New Roman" w:hAnsi="Times New Roman" w:cs="Times New Roman"/>
          <w:lang w:eastAsia="ru-RU"/>
        </w:rPr>
        <w:t>гражданина (фактический адрес)</w:t>
      </w:r>
    </w:p>
    <w:p w14:paraId="13FC1A87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49925B80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0ECD08A8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D1CF9F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Телефон, адрес электронной почты, ИНН, КПП </w:t>
      </w:r>
    </w:p>
    <w:p w14:paraId="0E17089E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24B240A2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665945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Ф.И.О. руководителя юридического лица ________________________________</w:t>
      </w:r>
    </w:p>
    <w:p w14:paraId="227BA4C7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действия (бездействие), решение: _____________________________________</w:t>
      </w:r>
    </w:p>
    <w:p w14:paraId="7C6D31AB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041762FD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или должность, Ф.И.О. должностного лица органа, решение, действие (бездействие) которого обжалуется:</w:t>
      </w:r>
    </w:p>
    <w:p w14:paraId="103D2CC0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15EA7501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Существо жалобы: ____________________________________________________</w:t>
      </w:r>
    </w:p>
    <w:p w14:paraId="5E976421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70E92BBD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Краткое изложение обжалуемых решений, действий (бездействия),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законы</w:t>
      </w:r>
    </w:p>
    <w:p w14:paraId="3C3FE520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14:paraId="7A45D304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BD2AD9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документов:</w:t>
      </w:r>
    </w:p>
    <w:p w14:paraId="6B21C456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75FA9A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М.П. ___________</w:t>
      </w:r>
    </w:p>
    <w:p w14:paraId="0E1B9408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0A9F38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8AF68B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руководителя юридического лица, индивидуального предпринимателя, гражданина</w:t>
      </w:r>
    </w:p>
    <w:p w14:paraId="43210C1C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DA714D" w14:textId="77777777" w:rsidR="00CD29D0" w:rsidRPr="00CD29D0" w:rsidRDefault="00CD29D0" w:rsidP="00CD29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397CBB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4</w:t>
      </w:r>
    </w:p>
    <w:p w14:paraId="2072B8AC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hyperlink w:anchor="sub_1000" w:history="1">
        <w:r w:rsidRPr="00CD29D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административному регламенту</w:t>
        </w:r>
      </w:hyperlink>
    </w:p>
    <w:p w14:paraId="6C2374CD" w14:textId="77777777" w:rsidR="00CD29D0" w:rsidRPr="00CD29D0" w:rsidRDefault="00CD29D0" w:rsidP="00CD29D0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44BFE8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2DC42" w14:textId="77777777" w:rsidR="00CD29D0" w:rsidRPr="00CD29D0" w:rsidRDefault="00CD29D0" w:rsidP="00CD29D0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14:paraId="1E489390" w14:textId="77777777" w:rsidR="00CD29D0" w:rsidRPr="00CD29D0" w:rsidRDefault="00CD29D0" w:rsidP="00CD29D0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(заявитель)</w:t>
      </w:r>
    </w:p>
    <w:p w14:paraId="6151CF01" w14:textId="77777777" w:rsidR="00CD29D0" w:rsidRPr="00CD29D0" w:rsidRDefault="00CD29D0" w:rsidP="00CD29D0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</w:t>
      </w:r>
    </w:p>
    <w:p w14:paraId="1A7F5572" w14:textId="77777777" w:rsidR="00CD29D0" w:rsidRPr="00CD29D0" w:rsidRDefault="00CD29D0" w:rsidP="00CD29D0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(адрес заявителя) </w:t>
      </w:r>
    </w:p>
    <w:p w14:paraId="21FDC876" w14:textId="77777777" w:rsidR="00CD29D0" w:rsidRPr="00CD29D0" w:rsidRDefault="00CD29D0" w:rsidP="00CD2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14:paraId="20002CBD" w14:textId="77777777" w:rsidR="00CD29D0" w:rsidRPr="00CD29D0" w:rsidRDefault="00CD29D0" w:rsidP="00CD29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14:paraId="41C10848" w14:textId="77777777" w:rsidR="00CD29D0" w:rsidRPr="00CD29D0" w:rsidRDefault="00CD29D0" w:rsidP="00CD29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CD29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25677FC9" w14:textId="77777777" w:rsidR="00CD29D0" w:rsidRPr="00CD29D0" w:rsidRDefault="00CD29D0" w:rsidP="00CD2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E9DFC64" w14:textId="77777777" w:rsidR="00CD29D0" w:rsidRPr="00CD29D0" w:rsidRDefault="00CD29D0" w:rsidP="00CD2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2768"/>
      </w:tblGrid>
      <w:tr w:rsidR="00CD29D0" w:rsidRPr="00CD29D0" w14:paraId="05F38AFA" w14:textId="77777777" w:rsidTr="0093725E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4EE9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№</w:t>
            </w:r>
          </w:p>
          <w:p w14:paraId="34281E88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11BD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3A54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CD29D0" w:rsidRPr="00CD29D0" w14:paraId="653C258B" w14:textId="77777777" w:rsidTr="0093725E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56D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1F0B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335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CD29D0" w:rsidRPr="00CD29D0" w14:paraId="36BD64C8" w14:textId="77777777" w:rsidTr="0093725E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35AA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915F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E8D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CD29D0" w:rsidRPr="00CD29D0" w14:paraId="176B6BEB" w14:textId="77777777" w:rsidTr="0093725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BE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6BA2" w14:textId="77777777" w:rsidR="00CD29D0" w:rsidRPr="00CD29D0" w:rsidRDefault="00CD29D0" w:rsidP="00CD29D0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5DF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CD29D0" w:rsidRPr="00CD29D0" w14:paraId="2ABABB54" w14:textId="77777777" w:rsidTr="0093725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CC3F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75E" w14:textId="77777777" w:rsidR="00CD29D0" w:rsidRPr="00CD29D0" w:rsidRDefault="00CD29D0" w:rsidP="00CD29D0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79C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14:paraId="58B153AA" w14:textId="77777777" w:rsidR="00CD29D0" w:rsidRPr="00CD29D0" w:rsidRDefault="00CD29D0" w:rsidP="00CD29D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8"/>
          <w:szCs w:val="24"/>
          <w:lang w:eastAsia="ru-RU"/>
        </w:rPr>
      </w:pPr>
    </w:p>
    <w:p w14:paraId="25E38BE8" w14:textId="77777777" w:rsidR="00CD29D0" w:rsidRPr="00CD29D0" w:rsidRDefault="00CD29D0" w:rsidP="00CD2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257B1362" w14:textId="77777777" w:rsidR="00CD29D0" w:rsidRPr="00CD29D0" w:rsidRDefault="00CD29D0" w:rsidP="00CD2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090"/>
        <w:gridCol w:w="453"/>
      </w:tblGrid>
      <w:tr w:rsidR="00CD29D0" w:rsidRPr="00CD29D0" w14:paraId="22A6364A" w14:textId="77777777" w:rsidTr="0093725E">
        <w:trPr>
          <w:gridAfter w:val="1"/>
          <w:wAfter w:w="453" w:type="dxa"/>
        </w:trPr>
        <w:tc>
          <w:tcPr>
            <w:tcW w:w="41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350BE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7D5D876D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14AED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</w:tcPr>
          <w:p w14:paraId="00440FFD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25FEA1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5DCD29C9" w14:textId="77777777" w:rsidTr="0093725E">
        <w:trPr>
          <w:gridAfter w:val="1"/>
          <w:wAfter w:w="453" w:type="dxa"/>
        </w:trPr>
        <w:tc>
          <w:tcPr>
            <w:tcW w:w="4139" w:type="dxa"/>
            <w:gridSpan w:val="7"/>
            <w:hideMark/>
          </w:tcPr>
          <w:p w14:paraId="5D7D87E7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лица,</w:t>
            </w: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подписавшего уведомление)</w:t>
            </w:r>
          </w:p>
        </w:tc>
        <w:tc>
          <w:tcPr>
            <w:tcW w:w="284" w:type="dxa"/>
          </w:tcPr>
          <w:p w14:paraId="33D38CA6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hideMark/>
          </w:tcPr>
          <w:p w14:paraId="55C78D14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4" w:type="dxa"/>
          </w:tcPr>
          <w:p w14:paraId="637C0AC3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hideMark/>
          </w:tcPr>
          <w:p w14:paraId="28B5B428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CD29D0" w:rsidRPr="00CD29D0" w14:paraId="57A5FA09" w14:textId="77777777" w:rsidTr="0093725E">
        <w:tc>
          <w:tcPr>
            <w:tcW w:w="170" w:type="dxa"/>
            <w:vAlign w:val="bottom"/>
            <w:hideMark/>
          </w:tcPr>
          <w:p w14:paraId="22C8FA42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358195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  <w:hideMark/>
          </w:tcPr>
          <w:p w14:paraId="06B8EF2C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BC2DBE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Align w:val="bottom"/>
            <w:hideMark/>
          </w:tcPr>
          <w:p w14:paraId="7133CC27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2BF75D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gridSpan w:val="6"/>
            <w:vAlign w:val="bottom"/>
            <w:hideMark/>
          </w:tcPr>
          <w:p w14:paraId="10BDAD17" w14:textId="77777777" w:rsidR="00CD29D0" w:rsidRPr="00CD29D0" w:rsidRDefault="00CD29D0" w:rsidP="00CD29D0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5760B55" w14:textId="77777777" w:rsidR="00CD29D0" w:rsidRPr="00CD29D0" w:rsidRDefault="00CD29D0" w:rsidP="00CD29D0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6C9D6A1B" w14:textId="77777777" w:rsidR="00CD29D0" w:rsidRPr="00CD29D0" w:rsidRDefault="00CD29D0" w:rsidP="00CD29D0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5</w:t>
      </w:r>
    </w:p>
    <w:p w14:paraId="6DFC90C8" w14:textId="77777777" w:rsidR="00CD29D0" w:rsidRPr="00CD29D0" w:rsidRDefault="00CD29D0" w:rsidP="00CD29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0D4B35FB" w14:textId="77777777" w:rsidR="00CD29D0" w:rsidRPr="00CD29D0" w:rsidRDefault="00CD29D0" w:rsidP="00CD29D0">
      <w:pPr>
        <w:autoSpaceDE w:val="0"/>
        <w:autoSpaceDN w:val="0"/>
        <w:spacing w:before="240"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</w:t>
      </w: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в эксплуатацию после переустройства и (или) перепланировки помещения, в том числе с целью перевода жилого помещения в нежилое помещение или нежилого помещения в жилое помещение</w:t>
      </w:r>
    </w:p>
    <w:p w14:paraId="19629243" w14:textId="77777777" w:rsidR="00CD29D0" w:rsidRPr="00CD29D0" w:rsidRDefault="00CD29D0" w:rsidP="00CD29D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обращением  </w:t>
      </w:r>
    </w:p>
    <w:p w14:paraId="7591D107" w14:textId="77777777" w:rsidR="00CD29D0" w:rsidRPr="00CD29D0" w:rsidRDefault="00CD29D0" w:rsidP="00CD29D0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3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лица, наименование юридического лица – заявителя)</w:t>
      </w:r>
    </w:p>
    <w:p w14:paraId="760CFEB0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намерении провести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прием в эксплуатацию после переустройства и (или) перепланировки помещения по результатам рассмотрения представленных документов Администрацией принято решение:</w:t>
      </w:r>
    </w:p>
    <w:p w14:paraId="6B939D98" w14:textId="77777777" w:rsidR="00CD29D0" w:rsidRPr="00CD29D0" w:rsidRDefault="00CD29D0" w:rsidP="00CD29D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11D392" w14:textId="77777777" w:rsidR="00CD29D0" w:rsidRPr="00CD29D0" w:rsidRDefault="00CD29D0" w:rsidP="00CD29D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приеме в эксплуатацию после переустройства и (или) перепланировки помещения по адресу: </w:t>
      </w:r>
      <w:r w:rsidRPr="00CD29D0">
        <w:rPr>
          <w:rFonts w:ascii="Times New Roman" w:eastAsia="Times New Roman" w:hAnsi="Times New Roman" w:cs="Times New Roman"/>
          <w:szCs w:val="28"/>
          <w:lang w:eastAsia="ru-RU"/>
        </w:rPr>
        <w:t>___________________________________________</w:t>
      </w:r>
    </w:p>
    <w:p w14:paraId="5BEE4B8C" w14:textId="77777777" w:rsidR="00CD29D0" w:rsidRPr="00CD29D0" w:rsidRDefault="00CD29D0" w:rsidP="00CD29D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Cs w:val="28"/>
          <w:lang w:eastAsia="ru-RU"/>
        </w:rPr>
        <w:t>(в том числе в целях перевода жилого помещения в нежилое помещение или нежилого помещения в жилое помещение)</w:t>
      </w:r>
    </w:p>
    <w:p w14:paraId="5FD52CF3" w14:textId="77777777" w:rsidR="00CD29D0" w:rsidRPr="00CD29D0" w:rsidRDefault="00CD29D0" w:rsidP="00CD29D0">
      <w:pPr>
        <w:spacing w:after="5" w:line="248" w:lineRule="auto"/>
        <w:ind w:left="-5" w:right="66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основаниям*: </w:t>
      </w:r>
    </w:p>
    <w:tbl>
      <w:tblPr>
        <w:tblStyle w:val="TableGrid"/>
        <w:tblW w:w="9352" w:type="dxa"/>
        <w:tblInd w:w="5" w:type="dxa"/>
        <w:tblCellMar>
          <w:top w:w="147" w:type="dxa"/>
          <w:left w:w="60" w:type="dxa"/>
          <w:right w:w="48" w:type="dxa"/>
        </w:tblCellMar>
        <w:tblLook w:val="04A0" w:firstRow="1" w:lastRow="0" w:firstColumn="1" w:lastColumn="0" w:noHBand="0" w:noVBand="1"/>
      </w:tblPr>
      <w:tblGrid>
        <w:gridCol w:w="1546"/>
        <w:gridCol w:w="4596"/>
        <w:gridCol w:w="3210"/>
      </w:tblGrid>
      <w:tr w:rsidR="00CD29D0" w:rsidRPr="00CD29D0" w14:paraId="0DF358C8" w14:textId="77777777" w:rsidTr="0093725E">
        <w:trPr>
          <w:trHeight w:val="136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401F" w14:textId="77777777" w:rsidR="00CD29D0" w:rsidRPr="00CD29D0" w:rsidRDefault="00CD29D0" w:rsidP="00CD29D0">
            <w:pPr>
              <w:ind w:right="17"/>
              <w:jc w:val="center"/>
              <w:rPr>
                <w:rFonts w:ascii="Times New Roman" w:hAnsi="Times New Roman"/>
              </w:rPr>
            </w:pPr>
            <w:r w:rsidRPr="00CD29D0">
              <w:rPr>
                <w:rFonts w:ascii="Times New Roman" w:hAnsi="Times New Roman"/>
              </w:rPr>
              <w:t xml:space="preserve">№ </w:t>
            </w:r>
          </w:p>
          <w:p w14:paraId="3FEA9092" w14:textId="77777777" w:rsidR="00CD29D0" w:rsidRPr="00CD29D0" w:rsidRDefault="00CD29D0" w:rsidP="00CD29D0">
            <w:pPr>
              <w:ind w:right="15"/>
              <w:jc w:val="center"/>
              <w:rPr>
                <w:rFonts w:ascii="Times New Roman" w:hAnsi="Times New Roman"/>
              </w:rPr>
            </w:pPr>
            <w:r w:rsidRPr="00CD29D0">
              <w:rPr>
                <w:rFonts w:ascii="Times New Roman" w:hAnsi="Times New Roman"/>
              </w:rPr>
              <w:t xml:space="preserve">пункта </w:t>
            </w:r>
          </w:p>
          <w:p w14:paraId="24B90A6E" w14:textId="77777777" w:rsidR="00CD29D0" w:rsidRPr="00CD29D0" w:rsidRDefault="00CD29D0" w:rsidP="00CD29D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D29D0">
              <w:rPr>
                <w:rFonts w:ascii="Times New Roman" w:hAnsi="Times New Roman"/>
              </w:rPr>
              <w:t>администра-тивного</w:t>
            </w:r>
            <w:proofErr w:type="spellEnd"/>
            <w:r w:rsidRPr="00CD29D0">
              <w:rPr>
                <w:rFonts w:ascii="Times New Roman" w:hAnsi="Times New Roman"/>
              </w:rPr>
              <w:t xml:space="preserve"> регламента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EC2F" w14:textId="77777777" w:rsidR="00CD29D0" w:rsidRPr="00CD29D0" w:rsidRDefault="00CD29D0" w:rsidP="00CD29D0">
            <w:pPr>
              <w:ind w:left="11"/>
              <w:jc w:val="center"/>
              <w:rPr>
                <w:rFonts w:ascii="Times New Roman" w:hAnsi="Times New Roman"/>
              </w:rPr>
            </w:pPr>
            <w:r w:rsidRPr="00CD29D0">
              <w:rPr>
                <w:rFonts w:ascii="Times New Roman" w:hAnsi="Times New Roman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931" w14:textId="77777777" w:rsidR="00CD29D0" w:rsidRPr="00CD29D0" w:rsidRDefault="00CD29D0" w:rsidP="00CD29D0">
            <w:pPr>
              <w:jc w:val="center"/>
              <w:rPr>
                <w:rFonts w:ascii="Times New Roman" w:hAnsi="Times New Roman"/>
              </w:rPr>
            </w:pPr>
            <w:r w:rsidRPr="00CD29D0">
              <w:rPr>
                <w:rFonts w:ascii="Times New Roman" w:hAnsi="Times New Roman"/>
              </w:rPr>
              <w:t xml:space="preserve">Разъяснение причин отказа в предоставлении услуги </w:t>
            </w:r>
          </w:p>
        </w:tc>
      </w:tr>
      <w:tr w:rsidR="00CD29D0" w:rsidRPr="00CD29D0" w14:paraId="2E9B7353" w14:textId="77777777" w:rsidTr="0093725E">
        <w:trPr>
          <w:trHeight w:val="902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AB2D" w14:textId="77777777" w:rsidR="00CD29D0" w:rsidRPr="00CD29D0" w:rsidRDefault="00CD29D0" w:rsidP="00CD29D0">
            <w:pPr>
              <w:ind w:left="2"/>
              <w:rPr>
                <w:rFonts w:ascii="Times New Roman" w:hAnsi="Times New Roman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B1DF" w14:textId="77777777" w:rsidR="00CD29D0" w:rsidRPr="00CD29D0" w:rsidRDefault="00CD29D0" w:rsidP="00CD29D0">
            <w:pPr>
              <w:rPr>
                <w:rFonts w:ascii="Times New Roman" w:hAnsi="Times New Roman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674B" w14:textId="77777777" w:rsidR="00CD29D0" w:rsidRPr="00CD29D0" w:rsidRDefault="00CD29D0" w:rsidP="00CD29D0">
            <w:pPr>
              <w:ind w:left="2"/>
              <w:rPr>
                <w:rFonts w:ascii="Times New Roman" w:hAnsi="Times New Roman"/>
              </w:rPr>
            </w:pPr>
          </w:p>
        </w:tc>
      </w:tr>
    </w:tbl>
    <w:p w14:paraId="1CA41125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271AF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03E15" w14:textId="77777777" w:rsidR="00CD29D0" w:rsidRPr="00CD29D0" w:rsidRDefault="00CD29D0" w:rsidP="00CD29D0">
      <w:pPr>
        <w:spacing w:after="5" w:line="248" w:lineRule="auto"/>
        <w:ind w:left="-5" w:right="66"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Дополнительная информация: </w:t>
      </w:r>
    </w:p>
    <w:p w14:paraId="029AA0F8" w14:textId="77777777" w:rsidR="00CD29D0" w:rsidRPr="00CD29D0" w:rsidRDefault="00CD29D0" w:rsidP="00CD29D0">
      <w:pPr>
        <w:spacing w:after="5" w:line="248" w:lineRule="auto"/>
        <w:ind w:left="-5" w:right="66"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_______________________________________. </w:t>
      </w:r>
    </w:p>
    <w:p w14:paraId="011E0EF5" w14:textId="77777777" w:rsidR="00CD29D0" w:rsidRPr="00CD29D0" w:rsidRDefault="00CD29D0" w:rsidP="00CD29D0">
      <w:pPr>
        <w:spacing w:after="5" w:line="248" w:lineRule="auto"/>
        <w:ind w:left="-5" w:right="66"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79307DB5" w14:textId="77777777" w:rsidR="00CD29D0" w:rsidRPr="00CD29D0" w:rsidRDefault="00CD29D0" w:rsidP="00CD29D0">
      <w:pPr>
        <w:spacing w:after="5" w:line="248" w:lineRule="auto"/>
        <w:ind w:left="-5" w:right="66"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54537C23" w14:textId="77777777" w:rsidR="00CD29D0" w:rsidRPr="00CD29D0" w:rsidRDefault="00CD29D0" w:rsidP="00CD29D0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</w:p>
    <w:tbl>
      <w:tblPr>
        <w:tblStyle w:val="TableGrid"/>
        <w:tblpPr w:vertAnchor="text" w:tblpX="5051" w:tblpY="-49"/>
        <w:tblOverlap w:val="never"/>
        <w:tblW w:w="4301" w:type="dxa"/>
        <w:tblInd w:w="0" w:type="dxa"/>
        <w:tblCellMar>
          <w:top w:w="4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01"/>
      </w:tblGrid>
      <w:tr w:rsidR="00CD29D0" w:rsidRPr="00CD29D0" w14:paraId="7DB05DFE" w14:textId="77777777" w:rsidTr="0093725E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2D66" w14:textId="77777777" w:rsidR="00CD29D0" w:rsidRPr="00CD29D0" w:rsidRDefault="00CD29D0" w:rsidP="00CD29D0">
            <w:pPr>
              <w:ind w:left="964" w:right="914"/>
              <w:jc w:val="center"/>
              <w:rPr>
                <w:rFonts w:ascii="Times New Roman" w:hAnsi="Times New Roman"/>
                <w:sz w:val="28"/>
              </w:rPr>
            </w:pPr>
            <w:r w:rsidRPr="00CD29D0">
              <w:rPr>
                <w:rFonts w:ascii="Times New Roman" w:hAnsi="Times New Roman"/>
                <w:sz w:val="20"/>
              </w:rPr>
              <w:t xml:space="preserve">Сведения об электронной подписи </w:t>
            </w:r>
          </w:p>
        </w:tc>
      </w:tr>
    </w:tbl>
    <w:p w14:paraId="7212E576" w14:textId="77777777" w:rsidR="00CD29D0" w:rsidRPr="00CD29D0" w:rsidRDefault="00CD29D0" w:rsidP="00CD29D0">
      <w:pPr>
        <w:spacing w:after="1" w:line="238" w:lineRule="auto"/>
        <w:ind w:left="233" w:right="75" w:hanging="1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__________________________________________ Должность и ФИО сотрудника, принявшего решение</w:t>
      </w:r>
      <w:r w:rsidRPr="00CD29D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</w:p>
    <w:p w14:paraId="59F9DA60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B6E1D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C3530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* В случае, предусмотренном подпунктом 2а) пункта 2.10 административного регламента, прилагается Акт 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помещение, согласно Приложению.</w:t>
      </w:r>
    </w:p>
    <w:p w14:paraId="4991466F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7DB8D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E9827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FC12B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0286E1" w14:textId="77777777" w:rsidR="00CD29D0" w:rsidRPr="00CD29D0" w:rsidRDefault="00CD29D0" w:rsidP="00CD29D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6</w:t>
      </w:r>
    </w:p>
    <w:p w14:paraId="7CFD541B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Акт </w:t>
      </w:r>
    </w:p>
    <w:p w14:paraId="1D907F14" w14:textId="77777777" w:rsidR="00CD29D0" w:rsidRPr="00CD29D0" w:rsidRDefault="00CD29D0" w:rsidP="00CD29D0">
      <w:pPr>
        <w:spacing w:after="0" w:line="240" w:lineRule="auto"/>
        <w:ind w:right="-185" w:hanging="1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4B67F210" w14:textId="77777777" w:rsidR="00CD29D0" w:rsidRPr="00CD29D0" w:rsidRDefault="00CD29D0" w:rsidP="00CD29D0">
      <w:pPr>
        <w:spacing w:after="0" w:line="240" w:lineRule="auto"/>
        <w:ind w:right="-185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E3ACF" w14:textId="77777777" w:rsidR="00CD29D0" w:rsidRPr="00CD29D0" w:rsidRDefault="00CD29D0" w:rsidP="00CD29D0">
      <w:pPr>
        <w:spacing w:after="0" w:line="240" w:lineRule="auto"/>
        <w:ind w:right="-185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___________ 20__ г.                                                                                         ______________</w:t>
      </w:r>
    </w:p>
    <w:p w14:paraId="35E2FFBA" w14:textId="77777777" w:rsidR="00CD29D0" w:rsidRPr="00CD29D0" w:rsidRDefault="00CD29D0" w:rsidP="00CD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794508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Приемочная комиссия в составе: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5A222B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780"/>
        <w:gridCol w:w="5143"/>
      </w:tblGrid>
      <w:tr w:rsidR="00CD29D0" w:rsidRPr="00CD29D0" w14:paraId="1A475264" w14:textId="77777777" w:rsidTr="0093725E">
        <w:tc>
          <w:tcPr>
            <w:tcW w:w="8923" w:type="dxa"/>
            <w:gridSpan w:val="2"/>
          </w:tcPr>
          <w:p w14:paraId="47DD926E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председателя:</w:t>
            </w:r>
          </w:p>
        </w:tc>
      </w:tr>
      <w:tr w:rsidR="00CD29D0" w:rsidRPr="00CD29D0" w14:paraId="4CA0979E" w14:textId="77777777" w:rsidTr="0093725E">
        <w:tc>
          <w:tcPr>
            <w:tcW w:w="3780" w:type="dxa"/>
          </w:tcPr>
          <w:p w14:paraId="3D30844B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09501368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60052E4F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41CE6903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269F698A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46134E8A" w14:textId="77777777" w:rsidTr="0093725E">
        <w:tc>
          <w:tcPr>
            <w:tcW w:w="8923" w:type="dxa"/>
            <w:gridSpan w:val="2"/>
          </w:tcPr>
          <w:p w14:paraId="47E562FD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членов комиссии:</w:t>
            </w:r>
          </w:p>
        </w:tc>
      </w:tr>
      <w:tr w:rsidR="00CD29D0" w:rsidRPr="00CD29D0" w14:paraId="61CD30DC" w14:textId="77777777" w:rsidTr="0093725E">
        <w:tc>
          <w:tcPr>
            <w:tcW w:w="3780" w:type="dxa"/>
          </w:tcPr>
          <w:p w14:paraId="6DB8DAA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67A9F0D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7D887756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77571048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621885AD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75C58C7A" w14:textId="77777777" w:rsidTr="0093725E">
        <w:tc>
          <w:tcPr>
            <w:tcW w:w="3780" w:type="dxa"/>
          </w:tcPr>
          <w:p w14:paraId="17D86129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63141153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13E9762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________________________________________;</w:t>
            </w:r>
          </w:p>
          <w:p w14:paraId="7E67215D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5577F381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9D0" w:rsidRPr="00CD29D0" w14:paraId="6827A484" w14:textId="77777777" w:rsidTr="0093725E">
        <w:tc>
          <w:tcPr>
            <w:tcW w:w="3780" w:type="dxa"/>
          </w:tcPr>
          <w:p w14:paraId="36AB24C0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                 -</w:t>
            </w:r>
          </w:p>
          <w:p w14:paraId="5EAD9A1D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должностного лица)</w:t>
            </w:r>
          </w:p>
        </w:tc>
        <w:tc>
          <w:tcPr>
            <w:tcW w:w="5143" w:type="dxa"/>
          </w:tcPr>
          <w:p w14:paraId="44FE2580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14:paraId="64F1669B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лица)</w:t>
            </w:r>
          </w:p>
          <w:p w14:paraId="1BFA309C" w14:textId="77777777" w:rsidR="00CD29D0" w:rsidRPr="00CD29D0" w:rsidRDefault="00CD29D0" w:rsidP="00CD29D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3DF3F9B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произвела осмотр помещения после проведения работ по его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переустройству  и   (или)  перепланировке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(нужное указать) и установила:</w:t>
      </w:r>
    </w:p>
    <w:p w14:paraId="36980D7A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9D7F1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Помещение, предъявленное собственником (уполномоченным лицом) к осмотру, расположено по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адресу:_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______________________________________________________.</w:t>
      </w:r>
    </w:p>
    <w:p w14:paraId="65EDEB2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Работы</w: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D29D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</w:t>
      </w:r>
    </w:p>
    <w:p w14:paraId="73621BC4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(перечень произведенных работ по переустройству и (или) перепланировке помещения)</w:t>
      </w:r>
    </w:p>
    <w:p w14:paraId="15D029B0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DDC0599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FB56B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произведены на основании ______________________________________________________</w:t>
      </w:r>
    </w:p>
    <w:p w14:paraId="376FA702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6C919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F3DA7F5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16714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Представленный проект разработан ______________________________________</w:t>
      </w:r>
    </w:p>
    <w:p w14:paraId="52BC3485" w14:textId="77777777" w:rsidR="00CD29D0" w:rsidRPr="00CD29D0" w:rsidRDefault="00CD29D0" w:rsidP="00CD29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37AC62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14:paraId="07DCEBD2" w14:textId="77777777" w:rsidR="00CD29D0" w:rsidRPr="00CD29D0" w:rsidRDefault="00CD29D0" w:rsidP="00CD2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наименование проектной организации)</w:t>
      </w:r>
    </w:p>
    <w:p w14:paraId="414F7DF4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согласован в установленном порядке.</w:t>
      </w:r>
    </w:p>
    <w:p w14:paraId="219FC8FE" w14:textId="77777777" w:rsidR="00CD29D0" w:rsidRPr="00CD29D0" w:rsidRDefault="00CD29D0" w:rsidP="00CD2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E7977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Предъявленное к приему в эксплуатацию помещение имеет следующие показатели: ___________________________________________________________________</w:t>
      </w:r>
    </w:p>
    <w:p w14:paraId="1CB67EC2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характеристики помещения)</w:t>
      </w:r>
    </w:p>
    <w:p w14:paraId="2029989E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6D0AB7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4E7AF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Предъявленное к приему в эксплуатацию помещение (выполненные ремонтно-строительные работы):</w:t>
      </w:r>
    </w:p>
    <w:p w14:paraId="63D089C8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 соответствует проекту</w:t>
      </w:r>
    </w:p>
    <w:p w14:paraId="5242AA0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280B4D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(указывается соответствие выполненных работ представленному проекту, </w:t>
      </w: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EA76D9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соответствие нормам действующего законодательства РФ)</w:t>
      </w:r>
    </w:p>
    <w:p w14:paraId="7823CB2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5E29A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приемочной комиссии:</w:t>
      </w:r>
    </w:p>
    <w:p w14:paraId="7E42E76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7B4B38F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Отказать в приеме в эксплуатацию</w:t>
      </w:r>
    </w:p>
    <w:p w14:paraId="1A595E14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14:paraId="717AD2AB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невозможность осуществления приема в эксплуатацию </w:t>
      </w:r>
    </w:p>
    <w:p w14:paraId="0FF0ED2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помещения  после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проведения работ по переустройству и (или) перепланировке)</w:t>
      </w:r>
    </w:p>
    <w:p w14:paraId="28C77EF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F66C3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4EF5F8D1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________________________      ____________________ </w:t>
      </w:r>
    </w:p>
    <w:p w14:paraId="4D5749AF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28B29DA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</w:p>
    <w:p w14:paraId="6757232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B6E73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Члены </w:t>
      </w:r>
      <w:proofErr w:type="gramStart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________________________      ____________________ </w:t>
      </w:r>
    </w:p>
    <w:p w14:paraId="26F8F3DE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37B04711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A33298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________________________      ____________________ </w:t>
      </w:r>
    </w:p>
    <w:p w14:paraId="0FD8956A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02E8ACB9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36F070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B2D5DD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________________________      ____________________ </w:t>
      </w:r>
    </w:p>
    <w:p w14:paraId="30C357F7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proofErr w:type="gramStart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D29D0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должностного лица)</w:t>
      </w:r>
    </w:p>
    <w:p w14:paraId="51126443" w14:textId="77777777" w:rsidR="00CD29D0" w:rsidRPr="00CD29D0" w:rsidRDefault="00CD29D0" w:rsidP="00CD29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9D4DC2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CE923" w14:textId="77777777" w:rsidR="00CD29D0" w:rsidRPr="00CD29D0" w:rsidRDefault="00CD29D0" w:rsidP="00CD29D0">
      <w:pPr>
        <w:tabs>
          <w:tab w:val="center" w:pos="4962"/>
          <w:tab w:val="left" w:pos="79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8BF81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77EE5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BF886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A04A5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11138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E8508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D26F20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FE1C0F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7217A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BF75F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DDE3D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3A520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283BB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4853B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822A5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5D14F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B9479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C3F4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94FA4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124E9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1F2C9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BD154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A41DA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2 </w:t>
      </w:r>
    </w:p>
    <w:p w14:paraId="604D4D31" w14:textId="77777777" w:rsidR="00CD29D0" w:rsidRPr="00CD29D0" w:rsidRDefault="00CD29D0" w:rsidP="00CD29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0973A87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</w:pPr>
    </w:p>
    <w:p w14:paraId="14AD0BD6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Муниципальная услуга «</w:t>
      </w:r>
      <w:r w:rsidRPr="00CD29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», предоставляется управление архитектуры, градостроительства и земельных отношений. </w:t>
      </w:r>
    </w:p>
    <w:p w14:paraId="4DABCC76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г.п</w:t>
      </w:r>
      <w:proofErr w:type="spellEnd"/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. им. Свердлова, мкрн 2, д. 5Б.</w:t>
      </w:r>
    </w:p>
    <w:p w14:paraId="52CF9BCA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Адрес электронной почты: </w:t>
      </w:r>
      <w:hyperlink r:id="rId14" w:history="1"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val="en-US" w:eastAsia="hi-IN" w:bidi="hi-IN"/>
          </w:rPr>
          <w:t>info</w:t>
        </w:r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eastAsia="hi-IN" w:bidi="hi-IN"/>
          </w:rPr>
          <w:t>@</w:t>
        </w:r>
        <w:proofErr w:type="spellStart"/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val="en-US" w:eastAsia="hi-IN" w:bidi="hi-IN"/>
          </w:rPr>
          <w:t>sverdlovo</w:t>
        </w:r>
        <w:proofErr w:type="spellEnd"/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eastAsia="hi-IN" w:bidi="hi-IN"/>
          </w:rPr>
          <w:t>-</w:t>
        </w:r>
        <w:proofErr w:type="spellStart"/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val="en-US" w:eastAsia="hi-IN" w:bidi="hi-IN"/>
          </w:rPr>
          <w:t>adm</w:t>
        </w:r>
        <w:proofErr w:type="spellEnd"/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eastAsia="hi-IN" w:bidi="hi-IN"/>
          </w:rPr>
          <w:t>.</w:t>
        </w:r>
        <w:proofErr w:type="spellStart"/>
        <w:r w:rsidRPr="00CD29D0">
          <w:rPr>
            <w:rFonts w:ascii="Times New Roman" w:eastAsia="Lucida Sans Unicode" w:hAnsi="Times New Roman" w:cs="Times New Roman"/>
            <w:sz w:val="26"/>
            <w:szCs w:val="26"/>
            <w:u w:val="single"/>
            <w:lang w:val="en-US" w:eastAsia="hi-IN" w:bidi="hi-IN"/>
          </w:rPr>
          <w:t>ru</w:t>
        </w:r>
        <w:proofErr w:type="spellEnd"/>
      </w:hyperlink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 </w:t>
      </w:r>
    </w:p>
    <w:p w14:paraId="019874D2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Сайт: </w:t>
      </w:r>
      <w:r w:rsidRPr="00CD29D0">
        <w:rPr>
          <w:rFonts w:ascii="Times New Roman" w:eastAsia="Lucida Sans Unicode" w:hAnsi="Times New Roman" w:cs="Times New Roman"/>
          <w:sz w:val="26"/>
          <w:szCs w:val="26"/>
          <w:lang w:val="en-US" w:eastAsia="hi-IN" w:bidi="hi-IN"/>
        </w:rPr>
        <w:t>https</w:t>
      </w: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://</w:t>
      </w:r>
      <w:proofErr w:type="spellStart"/>
      <w:r w:rsidRPr="00CD29D0">
        <w:rPr>
          <w:rFonts w:ascii="Times New Roman" w:eastAsia="Lucida Sans Unicode" w:hAnsi="Times New Roman" w:cs="Times New Roman"/>
          <w:sz w:val="26"/>
          <w:szCs w:val="26"/>
          <w:lang w:val="en-US" w:eastAsia="hi-IN" w:bidi="hi-IN"/>
        </w:rPr>
        <w:t>sverdlovo</w:t>
      </w:r>
      <w:proofErr w:type="spellEnd"/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-</w:t>
      </w:r>
      <w:proofErr w:type="spellStart"/>
      <w:r w:rsidRPr="00CD29D0">
        <w:rPr>
          <w:rFonts w:ascii="Times New Roman" w:eastAsia="Lucida Sans Unicode" w:hAnsi="Times New Roman" w:cs="Times New Roman"/>
          <w:sz w:val="26"/>
          <w:szCs w:val="26"/>
          <w:lang w:val="en-US" w:eastAsia="hi-IN" w:bidi="hi-IN"/>
        </w:rPr>
        <w:t>adm</w:t>
      </w:r>
      <w:proofErr w:type="spellEnd"/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.</w:t>
      </w:r>
      <w:proofErr w:type="spellStart"/>
      <w:r w:rsidRPr="00CD29D0">
        <w:rPr>
          <w:rFonts w:ascii="Times New Roman" w:eastAsia="Lucida Sans Unicode" w:hAnsi="Times New Roman" w:cs="Times New Roman"/>
          <w:sz w:val="26"/>
          <w:szCs w:val="26"/>
          <w:lang w:val="en-US" w:eastAsia="hi-IN" w:bidi="hi-IN"/>
        </w:rPr>
        <w:t>ru</w:t>
      </w:r>
      <w:proofErr w:type="spellEnd"/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/</w:t>
      </w:r>
    </w:p>
    <w:p w14:paraId="50C646FF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619E9301" w14:textId="77777777" w:rsidR="00CD29D0" w:rsidRPr="00CD29D0" w:rsidRDefault="00CD29D0" w:rsidP="00CD29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CD29D0" w:rsidRPr="00CD29D0" w14:paraId="46C10EEB" w14:textId="77777777" w:rsidTr="0093725E">
        <w:tc>
          <w:tcPr>
            <w:tcW w:w="10421" w:type="dxa"/>
            <w:gridSpan w:val="2"/>
          </w:tcPr>
          <w:p w14:paraId="1B7A8806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CD29D0" w:rsidRPr="00CD29D0" w14:paraId="0678F7ED" w14:textId="77777777" w:rsidTr="0093725E">
        <w:tc>
          <w:tcPr>
            <w:tcW w:w="5210" w:type="dxa"/>
          </w:tcPr>
          <w:p w14:paraId="776624CF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249F186E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Время</w:t>
            </w:r>
          </w:p>
        </w:tc>
      </w:tr>
      <w:tr w:rsidR="00CD29D0" w:rsidRPr="00CD29D0" w14:paraId="2138A4CC" w14:textId="77777777" w:rsidTr="0093725E">
        <w:tc>
          <w:tcPr>
            <w:tcW w:w="5210" w:type="dxa"/>
          </w:tcPr>
          <w:p w14:paraId="69CBE8E8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Понедельник</w:t>
            </w:r>
          </w:p>
          <w:p w14:paraId="4EB2F3C2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Вторник</w:t>
            </w:r>
          </w:p>
          <w:p w14:paraId="423E2D65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Среда</w:t>
            </w:r>
          </w:p>
          <w:p w14:paraId="66606650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Четверг</w:t>
            </w:r>
          </w:p>
          <w:p w14:paraId="1B41F71D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4CB1C42A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5ABF54AD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 xml:space="preserve">Пятница </w:t>
            </w:r>
          </w:p>
          <w:p w14:paraId="79204D62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  <w:tc>
          <w:tcPr>
            <w:tcW w:w="5211" w:type="dxa"/>
          </w:tcPr>
          <w:p w14:paraId="67458EF4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728A0546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9.00 до 18.00</w:t>
            </w:r>
          </w:p>
          <w:p w14:paraId="33F93814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перерыв с 13.00 до 13.48</w:t>
            </w:r>
          </w:p>
          <w:p w14:paraId="7AE93599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5FBA22B8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02D2DBAB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6E41D508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9.00 до 17.00</w:t>
            </w:r>
          </w:p>
          <w:p w14:paraId="6E9690A9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перерыв с 13.00 до 13.48</w:t>
            </w:r>
          </w:p>
        </w:tc>
      </w:tr>
    </w:tbl>
    <w:p w14:paraId="1516F443" w14:textId="77777777" w:rsidR="00CD29D0" w:rsidRPr="00CD29D0" w:rsidRDefault="00CD29D0" w:rsidP="00CD29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p w14:paraId="2CA57320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>График приема граждан в управлении:</w:t>
      </w:r>
    </w:p>
    <w:p w14:paraId="623E62B9" w14:textId="77777777" w:rsidR="00CD29D0" w:rsidRPr="00CD29D0" w:rsidRDefault="00CD29D0" w:rsidP="00CD29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775"/>
      </w:tblGrid>
      <w:tr w:rsidR="00CD29D0" w:rsidRPr="00CD29D0" w14:paraId="4EF2CB85" w14:textId="77777777" w:rsidTr="0093725E">
        <w:tc>
          <w:tcPr>
            <w:tcW w:w="10421" w:type="dxa"/>
            <w:gridSpan w:val="2"/>
          </w:tcPr>
          <w:p w14:paraId="0E5E33B8" w14:textId="77777777" w:rsidR="00CD29D0" w:rsidRPr="00CD29D0" w:rsidRDefault="00CD29D0" w:rsidP="00CD29D0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Приемное время управления</w:t>
            </w:r>
          </w:p>
        </w:tc>
      </w:tr>
      <w:tr w:rsidR="00CD29D0" w:rsidRPr="00CD29D0" w14:paraId="54C1C956" w14:textId="77777777" w:rsidTr="0093725E">
        <w:tc>
          <w:tcPr>
            <w:tcW w:w="5210" w:type="dxa"/>
          </w:tcPr>
          <w:p w14:paraId="53769790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07A15EE2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Время</w:t>
            </w:r>
          </w:p>
        </w:tc>
      </w:tr>
      <w:tr w:rsidR="00CD29D0" w:rsidRPr="00CD29D0" w14:paraId="142E9D88" w14:textId="77777777" w:rsidTr="0093725E">
        <w:tc>
          <w:tcPr>
            <w:tcW w:w="5210" w:type="dxa"/>
          </w:tcPr>
          <w:p w14:paraId="2955BBCA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5911FC2A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Понедельник</w:t>
            </w:r>
          </w:p>
          <w:p w14:paraId="2203B18C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02BF1CFB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Среда</w:t>
            </w:r>
          </w:p>
          <w:p w14:paraId="78C789D8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  <w:tc>
          <w:tcPr>
            <w:tcW w:w="5211" w:type="dxa"/>
          </w:tcPr>
          <w:p w14:paraId="1A001A4F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10FE1667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14.00 до 17.00</w:t>
            </w:r>
          </w:p>
          <w:p w14:paraId="7EAE2EC0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  <w:p w14:paraId="7B448AEF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  <w:r w:rsidRPr="00CD29D0"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  <w:t>с 10.00 до 13.00</w:t>
            </w:r>
          </w:p>
          <w:p w14:paraId="0F92F787" w14:textId="77777777" w:rsidR="00CD29D0" w:rsidRPr="00CD29D0" w:rsidRDefault="00CD29D0" w:rsidP="00CD29D0">
            <w:pPr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sz w:val="26"/>
                <w:szCs w:val="26"/>
                <w:lang w:eastAsia="hi-IN" w:bidi="hi-IN"/>
              </w:rPr>
            </w:pPr>
          </w:p>
        </w:tc>
      </w:tr>
    </w:tbl>
    <w:p w14:paraId="5B5E39AE" w14:textId="77777777" w:rsidR="00CD29D0" w:rsidRPr="00CD29D0" w:rsidRDefault="00CD29D0" w:rsidP="00CD29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p w14:paraId="48D7A8CB" w14:textId="77777777" w:rsidR="00CD29D0" w:rsidRPr="00CD29D0" w:rsidRDefault="00CD29D0" w:rsidP="00CD29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           Продолжительность рабочего дня, непосредственно предшествующего нерабочему праздничному дню, уменьшается на один час.</w:t>
      </w:r>
    </w:p>
    <w:p w14:paraId="147352C2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p w14:paraId="273A9C3E" w14:textId="77777777" w:rsidR="00CD29D0" w:rsidRPr="00CD29D0" w:rsidRDefault="00CD29D0" w:rsidP="00CD29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</w:p>
    <w:p w14:paraId="0E88C01B" w14:textId="77777777" w:rsidR="00CD29D0" w:rsidRPr="00CD29D0" w:rsidRDefault="00CD29D0" w:rsidP="00CD29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</w:pP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t xml:space="preserve">          Справочные телефоны структурных подразделений администрации </w:t>
      </w:r>
      <w:r w:rsidRPr="00CD29D0">
        <w:rPr>
          <w:rFonts w:ascii="Times New Roman" w:eastAsia="Lucida Sans Unicode" w:hAnsi="Times New Roman" w:cs="Times New Roman"/>
          <w:sz w:val="26"/>
          <w:szCs w:val="26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7CF0562A" w14:textId="77777777" w:rsidR="00CD29D0" w:rsidRPr="00CD29D0" w:rsidRDefault="00CD29D0" w:rsidP="0009032C">
      <w:pPr>
        <w:tabs>
          <w:tab w:val="left" w:pos="1628"/>
        </w:tabs>
      </w:pPr>
    </w:p>
    <w:sectPr w:rsidR="00CD29D0" w:rsidRPr="00CD29D0" w:rsidSect="00E13694">
      <w:headerReference w:type="default" r:id="rId15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07550" w14:textId="77777777" w:rsidR="00AE79C7" w:rsidRDefault="00AE79C7">
      <w:pPr>
        <w:spacing w:after="0" w:line="240" w:lineRule="auto"/>
      </w:pPr>
      <w:r>
        <w:separator/>
      </w:r>
    </w:p>
  </w:endnote>
  <w:endnote w:type="continuationSeparator" w:id="0">
    <w:p w14:paraId="5D06619C" w14:textId="77777777" w:rsidR="00AE79C7" w:rsidRDefault="00A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81BD" w14:textId="77777777" w:rsidR="00AE79C7" w:rsidRDefault="00AE79C7">
      <w:pPr>
        <w:spacing w:after="0" w:line="240" w:lineRule="auto"/>
      </w:pPr>
      <w:r>
        <w:separator/>
      </w:r>
    </w:p>
  </w:footnote>
  <w:footnote w:type="continuationSeparator" w:id="0">
    <w:p w14:paraId="3CC66750" w14:textId="77777777" w:rsidR="00AE79C7" w:rsidRDefault="00AE7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5F60"/>
    <w:multiLevelType w:val="hybridMultilevel"/>
    <w:tmpl w:val="3FD8B8D8"/>
    <w:lvl w:ilvl="0" w:tplc="AF6EBB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B34560C">
      <w:start w:val="1"/>
      <w:numFmt w:val="lowerLetter"/>
      <w:lvlText w:val="%2."/>
      <w:lvlJc w:val="left"/>
      <w:pPr>
        <w:ind w:left="1789" w:hanging="360"/>
      </w:pPr>
    </w:lvl>
    <w:lvl w:ilvl="2" w:tplc="9162F30A">
      <w:start w:val="1"/>
      <w:numFmt w:val="lowerRoman"/>
      <w:lvlText w:val="%3."/>
      <w:lvlJc w:val="right"/>
      <w:pPr>
        <w:ind w:left="2509" w:hanging="180"/>
      </w:pPr>
    </w:lvl>
    <w:lvl w:ilvl="3" w:tplc="633E98E2">
      <w:start w:val="1"/>
      <w:numFmt w:val="decimal"/>
      <w:lvlText w:val="%4."/>
      <w:lvlJc w:val="left"/>
      <w:pPr>
        <w:ind w:left="3229" w:hanging="360"/>
      </w:pPr>
    </w:lvl>
    <w:lvl w:ilvl="4" w:tplc="C570F552">
      <w:start w:val="1"/>
      <w:numFmt w:val="lowerLetter"/>
      <w:lvlText w:val="%5."/>
      <w:lvlJc w:val="left"/>
      <w:pPr>
        <w:ind w:left="3949" w:hanging="360"/>
      </w:pPr>
    </w:lvl>
    <w:lvl w:ilvl="5" w:tplc="CA6AFB00">
      <w:start w:val="1"/>
      <w:numFmt w:val="lowerRoman"/>
      <w:lvlText w:val="%6."/>
      <w:lvlJc w:val="right"/>
      <w:pPr>
        <w:ind w:left="4669" w:hanging="180"/>
      </w:pPr>
    </w:lvl>
    <w:lvl w:ilvl="6" w:tplc="EBF0DE92">
      <w:start w:val="1"/>
      <w:numFmt w:val="decimal"/>
      <w:lvlText w:val="%7."/>
      <w:lvlJc w:val="left"/>
      <w:pPr>
        <w:ind w:left="5389" w:hanging="360"/>
      </w:pPr>
    </w:lvl>
    <w:lvl w:ilvl="7" w:tplc="04D0146E">
      <w:start w:val="1"/>
      <w:numFmt w:val="lowerLetter"/>
      <w:lvlText w:val="%8."/>
      <w:lvlJc w:val="left"/>
      <w:pPr>
        <w:ind w:left="6109" w:hanging="360"/>
      </w:pPr>
    </w:lvl>
    <w:lvl w:ilvl="8" w:tplc="164CAA3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1"/>
  </w:num>
  <w:num w:numId="2" w16cid:durableId="35986555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2941A3"/>
    <w:rsid w:val="0035285C"/>
    <w:rsid w:val="0041140E"/>
    <w:rsid w:val="004B269A"/>
    <w:rsid w:val="00507346"/>
    <w:rsid w:val="006033B5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A176E"/>
    <w:rsid w:val="00AE18EF"/>
    <w:rsid w:val="00AE79C7"/>
    <w:rsid w:val="00B26A45"/>
    <w:rsid w:val="00B915B7"/>
    <w:rsid w:val="00C65E91"/>
    <w:rsid w:val="00CD29D0"/>
    <w:rsid w:val="00D3045F"/>
    <w:rsid w:val="00DA042F"/>
    <w:rsid w:val="00E13694"/>
    <w:rsid w:val="00EA59DF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">
    <w:name w:val="Заголовок 3 Знак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2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0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3">
    <w:name w:val="Основной текст (3)_"/>
    <w:basedOn w:val="a0"/>
    <w:link w:val="34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4">
    <w:name w:val="Основной текст (3)"/>
    <w:basedOn w:val="a"/>
    <w:link w:val="33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5">
    <w:name w:val="Body Text Indent 3"/>
    <w:basedOn w:val="a"/>
    <w:link w:val="36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7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8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6715</Words>
  <Characters>38277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2026-08-18T12:04:00Z</dcterms:created>
  <dcterms:modified xsi:type="dcterms:W3CDTF">2026-08-18T12:04:00Z</dcterms:modified>
</cp:coreProperties>
</file>